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54" w:rsidRPr="0064534D" w:rsidRDefault="00060654" w:rsidP="00060654">
      <w:pPr>
        <w:pStyle w:val="af"/>
        <w:jc w:val="center"/>
        <w:rPr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Доклад о ходе реализации</w:t>
      </w:r>
      <w:r w:rsidRPr="0064534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</w:t>
      </w:r>
    </w:p>
    <w:p w:rsidR="00060654" w:rsidRPr="0064534D" w:rsidRDefault="00060654" w:rsidP="00060654">
      <w:pPr>
        <w:pStyle w:val="af"/>
        <w:jc w:val="center"/>
        <w:rPr>
          <w:sz w:val="24"/>
          <w:szCs w:val="24"/>
        </w:rPr>
      </w:pPr>
      <w:r w:rsidRPr="006453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«Развитие образования и воспитание» на 2020-2024 годы</w:t>
      </w:r>
      <w:r w:rsidRPr="0064534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60654" w:rsidRPr="0064534D" w:rsidRDefault="00060654" w:rsidP="00060654">
      <w:pPr>
        <w:pStyle w:val="af"/>
        <w:jc w:val="center"/>
        <w:rPr>
          <w:sz w:val="24"/>
          <w:szCs w:val="24"/>
        </w:rPr>
      </w:pPr>
      <w:proofErr w:type="gramStart"/>
      <w:r w:rsidRPr="00645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(подпрограмм</w:t>
      </w:r>
      <w:r w:rsidRPr="006453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4534D">
        <w:rPr>
          <w:rFonts w:ascii="Times New Roman" w:eastAsia="Calibri" w:hAnsi="Times New Roman" w:cs="Times New Roman"/>
          <w:b/>
          <w:sz w:val="24"/>
          <w:szCs w:val="24"/>
        </w:rPr>
        <w:t>«Развитие дошкольного образования»</w:t>
      </w:r>
      <w:r w:rsidRPr="0064534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End"/>
    </w:p>
    <w:p w:rsidR="00060654" w:rsidRPr="0064534D" w:rsidRDefault="00060654" w:rsidP="00060654">
      <w:pPr>
        <w:pStyle w:val="af"/>
        <w:jc w:val="center"/>
        <w:rPr>
          <w:sz w:val="24"/>
          <w:szCs w:val="24"/>
        </w:rPr>
      </w:pPr>
      <w:proofErr w:type="gramStart"/>
      <w:r w:rsidRPr="0064534D">
        <w:rPr>
          <w:rFonts w:ascii="Times New Roman" w:hAnsi="Times New Roman" w:cs="Times New Roman"/>
          <w:b/>
          <w:sz w:val="24"/>
          <w:szCs w:val="24"/>
        </w:rPr>
        <w:t>«</w:t>
      </w:r>
      <w:r w:rsidRPr="006453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условий для реализации муниципальной подпрограммы»)</w:t>
      </w:r>
      <w:proofErr w:type="gramEnd"/>
    </w:p>
    <w:p w:rsidR="00060654" w:rsidRPr="0064534D" w:rsidRDefault="00060654" w:rsidP="00060654">
      <w:pPr>
        <w:pStyle w:val="af"/>
        <w:jc w:val="center"/>
        <w:rPr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в 20</w:t>
      </w:r>
      <w:r w:rsidR="00FA3B2F" w:rsidRPr="0064534D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64534D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60654" w:rsidRPr="0064534D" w:rsidRDefault="00060654" w:rsidP="00060654">
      <w:pPr>
        <w:pStyle w:val="af"/>
        <w:rPr>
          <w:sz w:val="24"/>
          <w:szCs w:val="24"/>
        </w:rPr>
      </w:pPr>
    </w:p>
    <w:p w:rsidR="00060654" w:rsidRPr="0064534D" w:rsidRDefault="00060654" w:rsidP="00060654">
      <w:pPr>
        <w:pStyle w:val="ad"/>
        <w:numPr>
          <w:ilvl w:val="0"/>
          <w:numId w:val="1"/>
        </w:numPr>
        <w:jc w:val="center"/>
        <w:rPr>
          <w:b/>
          <w:lang w:val="ru-RU"/>
        </w:rPr>
      </w:pPr>
      <w:r w:rsidRPr="0064534D">
        <w:rPr>
          <w:rFonts w:cs="Times New Roman"/>
          <w:b/>
          <w:lang w:val="ru-RU"/>
        </w:rPr>
        <w:t>Основные результаты, достигнутые в отчетном году.</w:t>
      </w:r>
    </w:p>
    <w:p w:rsidR="00060654" w:rsidRPr="0064534D" w:rsidRDefault="00060654" w:rsidP="00060654">
      <w:pPr>
        <w:pStyle w:val="a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Реализация мероприятий по развитию системы дошкольного образования города Глазова осуществлялась в соответствии с </w:t>
      </w: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программой </w:t>
      </w:r>
      <w:r w:rsidRPr="0064534D">
        <w:rPr>
          <w:rFonts w:ascii="Times New Roman" w:eastAsia="Calibri" w:hAnsi="Times New Roman" w:cs="Times New Roman"/>
          <w:sz w:val="24"/>
          <w:szCs w:val="24"/>
          <w:lang w:eastAsia="ru-RU"/>
        </w:rPr>
        <w:t>«Развитие образования и воспитание» на 2020-2024 годы</w:t>
      </w: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534D">
        <w:rPr>
          <w:rFonts w:ascii="Times New Roman" w:hAnsi="Times New Roman" w:cs="Times New Roman"/>
          <w:bCs/>
          <w:sz w:val="24"/>
          <w:szCs w:val="24"/>
          <w:lang w:eastAsia="ru-RU"/>
        </w:rPr>
        <w:t>(подпрограммы</w:t>
      </w:r>
      <w:r w:rsidRPr="0064534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64534D">
        <w:rPr>
          <w:rFonts w:ascii="Times New Roman" w:eastAsia="Calibri" w:hAnsi="Times New Roman" w:cs="Times New Roman"/>
          <w:sz w:val="24"/>
          <w:szCs w:val="24"/>
        </w:rPr>
        <w:t>«Развитие дошкольного образования»</w:t>
      </w:r>
      <w:r w:rsidRPr="0064534D">
        <w:rPr>
          <w:rFonts w:ascii="Times New Roman" w:hAnsi="Times New Roman" w:cs="Times New Roman"/>
          <w:sz w:val="24"/>
          <w:szCs w:val="24"/>
        </w:rPr>
        <w:t>, «</w:t>
      </w:r>
      <w:r w:rsidRPr="006453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условий для реализации муниципальной подпрограммы").</w:t>
      </w:r>
      <w:r w:rsidRPr="0064534D">
        <w:rPr>
          <w:rFonts w:ascii="Times New Roman" w:hAnsi="Times New Roman" w:cs="Times New Roman"/>
          <w:sz w:val="24"/>
          <w:szCs w:val="24"/>
        </w:rPr>
        <w:t xml:space="preserve"> Достижение основных результатов Программы обеспечено выполнением целевых показателей.</w:t>
      </w:r>
    </w:p>
    <w:p w:rsidR="00060654" w:rsidRPr="0064534D" w:rsidRDefault="00060654" w:rsidP="00E40AEE">
      <w:pPr>
        <w:pStyle w:val="a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   В ходе реализации программы удалось добиться следующих </w:t>
      </w:r>
      <w:r w:rsidRPr="0064534D">
        <w:rPr>
          <w:rFonts w:ascii="Times New Roman" w:hAnsi="Times New Roman" w:cs="Times New Roman"/>
          <w:b/>
          <w:sz w:val="24"/>
          <w:szCs w:val="24"/>
          <w:lang w:eastAsia="ru-RU"/>
        </w:rPr>
        <w:t>основных результатов:</w:t>
      </w:r>
      <w:r w:rsidRPr="00645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700A8" w:rsidRPr="0064534D" w:rsidRDefault="00A52B26" w:rsidP="000C346E">
      <w:pPr>
        <w:pStyle w:val="a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Муниципальная п</w:t>
      </w:r>
      <w:r w:rsidR="005F5A1F" w:rsidRPr="006453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одпрограмма</w:t>
      </w:r>
      <w:r w:rsidR="005F5A1F" w:rsidRPr="0064534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F5A1F" w:rsidRPr="0064534D">
        <w:rPr>
          <w:rFonts w:ascii="Times New Roman" w:eastAsia="Calibri" w:hAnsi="Times New Roman" w:cs="Times New Roman"/>
          <w:b/>
          <w:sz w:val="24"/>
          <w:szCs w:val="24"/>
        </w:rPr>
        <w:t>«Развитие дошкольного образования»</w:t>
      </w:r>
    </w:p>
    <w:p w:rsidR="005700A8" w:rsidRPr="0064534D" w:rsidRDefault="005700A8" w:rsidP="00B81DAD">
      <w:pPr>
        <w:pStyle w:val="a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654" w:rsidRPr="0064534D" w:rsidRDefault="00060654" w:rsidP="00060654">
      <w:pPr>
        <w:pStyle w:val="a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  <w:lang w:eastAsia="ru-RU"/>
        </w:rPr>
        <w:t>Обеспечено качество дошкольного образования в муниципальном образовании "Город Глазов".</w:t>
      </w:r>
    </w:p>
    <w:p w:rsidR="00A1060B" w:rsidRPr="0064534D" w:rsidRDefault="00C52F07" w:rsidP="00F30190">
      <w:pPr>
        <w:pStyle w:val="af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В </w:t>
      </w:r>
      <w:r w:rsidR="00662618" w:rsidRPr="0064534D">
        <w:rPr>
          <w:rFonts w:ascii="Times New Roman" w:hAnsi="Times New Roman" w:cs="Times New Roman"/>
          <w:sz w:val="24"/>
          <w:szCs w:val="24"/>
        </w:rPr>
        <w:t>течение 20</w:t>
      </w:r>
      <w:r w:rsidR="00AC23D9" w:rsidRPr="0064534D">
        <w:rPr>
          <w:rFonts w:ascii="Times New Roman" w:hAnsi="Times New Roman" w:cs="Times New Roman"/>
          <w:sz w:val="24"/>
          <w:szCs w:val="24"/>
        </w:rPr>
        <w:t>2</w:t>
      </w:r>
      <w:r w:rsidR="009D4450" w:rsidRPr="0064534D">
        <w:rPr>
          <w:rFonts w:ascii="Times New Roman" w:hAnsi="Times New Roman" w:cs="Times New Roman"/>
          <w:sz w:val="24"/>
          <w:szCs w:val="24"/>
        </w:rPr>
        <w:t>2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6245A" w:rsidRPr="0064534D">
        <w:rPr>
          <w:rFonts w:ascii="Times New Roman" w:hAnsi="Times New Roman" w:cs="Times New Roman"/>
          <w:sz w:val="24"/>
          <w:szCs w:val="24"/>
        </w:rPr>
        <w:t xml:space="preserve">предоставление общедоступного и бесплатного дошкольного образования осуществлялось в </w:t>
      </w:r>
      <w:r w:rsidR="00662618" w:rsidRPr="0064534D">
        <w:rPr>
          <w:rFonts w:ascii="Times New Roman" w:hAnsi="Times New Roman" w:cs="Times New Roman"/>
          <w:bCs/>
          <w:sz w:val="24"/>
          <w:szCs w:val="24"/>
        </w:rPr>
        <w:t>33</w:t>
      </w:r>
      <w:r w:rsidR="0056245A" w:rsidRPr="0064534D">
        <w:rPr>
          <w:rFonts w:ascii="Times New Roman" w:hAnsi="Times New Roman" w:cs="Times New Roman"/>
          <w:bCs/>
          <w:sz w:val="24"/>
          <w:szCs w:val="24"/>
        </w:rPr>
        <w:t xml:space="preserve"> дошкольных образовательных учреждениях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. </w:t>
      </w:r>
      <w:r w:rsidR="00AC23D9" w:rsidRPr="0064534D">
        <w:rPr>
          <w:rFonts w:ascii="Times New Roman" w:hAnsi="Times New Roman" w:cs="Times New Roman"/>
          <w:sz w:val="24"/>
          <w:szCs w:val="24"/>
        </w:rPr>
        <w:t>В летний период функционировал з</w:t>
      </w:r>
      <w:r w:rsidR="001605B8" w:rsidRPr="0064534D">
        <w:rPr>
          <w:rFonts w:ascii="Times New Roman" w:hAnsi="Times New Roman" w:cs="Times New Roman"/>
          <w:sz w:val="24"/>
          <w:szCs w:val="24"/>
        </w:rPr>
        <w:t xml:space="preserve">агородный детский сад «Искра». </w:t>
      </w:r>
      <w:r w:rsidR="00D86534" w:rsidRPr="0064534D">
        <w:rPr>
          <w:rFonts w:ascii="Times New Roman" w:hAnsi="Times New Roman" w:cs="Times New Roman"/>
          <w:sz w:val="24"/>
          <w:szCs w:val="24"/>
        </w:rPr>
        <w:t xml:space="preserve">Посещали детские сады </w:t>
      </w:r>
      <w:r w:rsidR="00CA7728" w:rsidRPr="0064534D">
        <w:rPr>
          <w:rFonts w:ascii="Times New Roman" w:eastAsia="Calibri" w:hAnsi="Times New Roman" w:cs="Times New Roman"/>
          <w:sz w:val="24"/>
          <w:szCs w:val="24"/>
        </w:rPr>
        <w:t>4598</w:t>
      </w:r>
      <w:r w:rsidR="00FC1E43" w:rsidRPr="0064534D">
        <w:rPr>
          <w:rFonts w:ascii="Times New Roman" w:eastAsia="Calibri" w:hAnsi="Times New Roman" w:cs="Times New Roman"/>
          <w:sz w:val="24"/>
          <w:szCs w:val="24"/>
        </w:rPr>
        <w:t xml:space="preserve"> детей</w:t>
      </w:r>
      <w:r w:rsidR="00D86534" w:rsidRPr="0064534D">
        <w:rPr>
          <w:rFonts w:ascii="Times New Roman" w:hAnsi="Times New Roman" w:cs="Times New Roman"/>
          <w:sz w:val="24"/>
          <w:szCs w:val="24"/>
        </w:rPr>
        <w:t xml:space="preserve">.  </w:t>
      </w:r>
      <w:r w:rsidR="005717D2" w:rsidRPr="0064534D">
        <w:rPr>
          <w:rFonts w:ascii="Times New Roman" w:hAnsi="Times New Roman" w:cs="Times New Roman"/>
          <w:sz w:val="24"/>
          <w:szCs w:val="24"/>
        </w:rPr>
        <w:t>Всего работало 307</w:t>
      </w:r>
      <w:r w:rsidR="00D86534" w:rsidRPr="0064534D">
        <w:rPr>
          <w:rFonts w:ascii="Times New Roman" w:hAnsi="Times New Roman" w:cs="Times New Roman"/>
          <w:sz w:val="24"/>
          <w:szCs w:val="24"/>
        </w:rPr>
        <w:t xml:space="preserve"> групп, из них: </w:t>
      </w:r>
      <w:r w:rsidR="007436F2" w:rsidRPr="0064534D">
        <w:rPr>
          <w:rStyle w:val="blk"/>
          <w:rFonts w:ascii="Times New Roman" w:hAnsi="Times New Roman"/>
          <w:sz w:val="24"/>
          <w:szCs w:val="24"/>
        </w:rPr>
        <w:t>85</w:t>
      </w:r>
      <w:r w:rsidR="00D86534" w:rsidRPr="0064534D">
        <w:rPr>
          <w:rStyle w:val="blk"/>
          <w:rFonts w:ascii="Times New Roman" w:hAnsi="Times New Roman"/>
          <w:sz w:val="24"/>
          <w:szCs w:val="24"/>
        </w:rPr>
        <w:t xml:space="preserve"> </w:t>
      </w:r>
      <w:r w:rsidR="00D86534" w:rsidRPr="0064534D">
        <w:rPr>
          <w:rFonts w:ascii="Times New Roman" w:hAnsi="Times New Roman" w:cs="Times New Roman"/>
          <w:sz w:val="24"/>
          <w:szCs w:val="24"/>
        </w:rPr>
        <w:t>групп для детей раннего возраста (1- 3лет)</w:t>
      </w:r>
      <w:r w:rsidR="00D86534" w:rsidRPr="0064534D">
        <w:rPr>
          <w:rStyle w:val="blk"/>
          <w:rFonts w:ascii="Times New Roman" w:hAnsi="Times New Roman"/>
          <w:sz w:val="24"/>
          <w:szCs w:val="24"/>
        </w:rPr>
        <w:t>,</w:t>
      </w:r>
      <w:r w:rsidR="00D86534" w:rsidRPr="0064534D">
        <w:rPr>
          <w:rStyle w:val="blk"/>
          <w:rFonts w:ascii="Times New Roman" w:hAnsi="Times New Roman"/>
          <w:bCs/>
          <w:sz w:val="24"/>
          <w:szCs w:val="24"/>
        </w:rPr>
        <w:t xml:space="preserve"> </w:t>
      </w:r>
      <w:r w:rsidR="007436F2" w:rsidRPr="0064534D">
        <w:rPr>
          <w:rStyle w:val="blk"/>
          <w:rFonts w:ascii="Times New Roman" w:hAnsi="Times New Roman"/>
          <w:sz w:val="24"/>
          <w:szCs w:val="24"/>
        </w:rPr>
        <w:t>222</w:t>
      </w:r>
      <w:r w:rsidR="00EC6FB2" w:rsidRPr="0064534D">
        <w:rPr>
          <w:rStyle w:val="blk"/>
          <w:rFonts w:ascii="Times New Roman" w:hAnsi="Times New Roman"/>
          <w:sz w:val="24"/>
          <w:szCs w:val="24"/>
        </w:rPr>
        <w:t xml:space="preserve"> групп</w:t>
      </w:r>
      <w:r w:rsidR="007436F2" w:rsidRPr="0064534D">
        <w:rPr>
          <w:rStyle w:val="blk"/>
          <w:rFonts w:ascii="Times New Roman" w:hAnsi="Times New Roman"/>
          <w:sz w:val="24"/>
          <w:szCs w:val="24"/>
        </w:rPr>
        <w:t>ы</w:t>
      </w:r>
      <w:r w:rsidR="00D86534" w:rsidRPr="0064534D">
        <w:rPr>
          <w:rStyle w:val="blk"/>
          <w:rFonts w:ascii="Times New Roman" w:hAnsi="Times New Roman"/>
          <w:sz w:val="24"/>
          <w:szCs w:val="24"/>
        </w:rPr>
        <w:t xml:space="preserve"> для детей с 3-7 лет. Из общего количества групп- </w:t>
      </w:r>
      <w:r w:rsidR="001D6875" w:rsidRPr="0064534D">
        <w:rPr>
          <w:rStyle w:val="blk"/>
          <w:rFonts w:ascii="Times New Roman" w:hAnsi="Times New Roman"/>
          <w:bCs/>
          <w:sz w:val="24"/>
          <w:szCs w:val="24"/>
        </w:rPr>
        <w:t>32</w:t>
      </w:r>
      <w:r w:rsidR="00D86534" w:rsidRPr="0064534D">
        <w:rPr>
          <w:rStyle w:val="blk"/>
          <w:rFonts w:ascii="Times New Roman" w:hAnsi="Times New Roman"/>
          <w:bCs/>
          <w:sz w:val="24"/>
          <w:szCs w:val="24"/>
        </w:rPr>
        <w:t xml:space="preserve"> групп</w:t>
      </w:r>
      <w:r w:rsidR="0079655F" w:rsidRPr="0064534D">
        <w:rPr>
          <w:rStyle w:val="blk"/>
          <w:rFonts w:ascii="Times New Roman" w:hAnsi="Times New Roman"/>
          <w:bCs/>
          <w:sz w:val="24"/>
          <w:szCs w:val="24"/>
        </w:rPr>
        <w:t>ы</w:t>
      </w:r>
      <w:r w:rsidR="00D86534" w:rsidRPr="0064534D">
        <w:rPr>
          <w:rStyle w:val="blk"/>
          <w:rFonts w:ascii="Times New Roman" w:hAnsi="Times New Roman"/>
          <w:bCs/>
          <w:sz w:val="24"/>
          <w:szCs w:val="24"/>
        </w:rPr>
        <w:t xml:space="preserve"> - это группы компенсирующей направленно</w:t>
      </w:r>
      <w:r w:rsidR="0023718E" w:rsidRPr="0064534D">
        <w:rPr>
          <w:rStyle w:val="blk"/>
          <w:rFonts w:ascii="Times New Roman" w:hAnsi="Times New Roman"/>
          <w:bCs/>
          <w:sz w:val="24"/>
          <w:szCs w:val="24"/>
        </w:rPr>
        <w:t>сти, количество детей в них- 316 детей, из них с нарушением речи- 220 детей, с нарушениями зрения- 30 детей</w:t>
      </w:r>
      <w:r w:rsidR="0008245B" w:rsidRPr="0064534D">
        <w:rPr>
          <w:rStyle w:val="blk"/>
          <w:rFonts w:ascii="Times New Roman" w:hAnsi="Times New Roman"/>
          <w:bCs/>
          <w:sz w:val="24"/>
          <w:szCs w:val="24"/>
        </w:rPr>
        <w:t>,</w:t>
      </w:r>
      <w:r w:rsidR="00D86534" w:rsidRPr="0064534D">
        <w:rPr>
          <w:rStyle w:val="blk"/>
          <w:rFonts w:ascii="Times New Roman" w:hAnsi="Times New Roman"/>
          <w:bCs/>
          <w:sz w:val="24"/>
          <w:szCs w:val="24"/>
        </w:rPr>
        <w:t xml:space="preserve"> с задержкой психиче</w:t>
      </w:r>
      <w:r w:rsidR="007151A8" w:rsidRPr="0064534D">
        <w:rPr>
          <w:rStyle w:val="blk"/>
          <w:rFonts w:ascii="Times New Roman" w:hAnsi="Times New Roman"/>
          <w:bCs/>
          <w:sz w:val="24"/>
          <w:szCs w:val="24"/>
        </w:rPr>
        <w:t xml:space="preserve">ского развития- </w:t>
      </w:r>
      <w:r w:rsidR="00FE7A13" w:rsidRPr="0064534D">
        <w:rPr>
          <w:rStyle w:val="blk"/>
          <w:rFonts w:ascii="Times New Roman" w:hAnsi="Times New Roman"/>
          <w:bCs/>
          <w:sz w:val="24"/>
          <w:szCs w:val="24"/>
        </w:rPr>
        <w:t>60, со сложным дефектом- 6</w:t>
      </w:r>
      <w:r w:rsidR="00D86534" w:rsidRPr="0064534D">
        <w:rPr>
          <w:rStyle w:val="blk"/>
          <w:rFonts w:ascii="Times New Roman" w:hAnsi="Times New Roman"/>
          <w:sz w:val="24"/>
          <w:szCs w:val="24"/>
        </w:rPr>
        <w:t>.</w:t>
      </w:r>
      <w:r w:rsidR="00D86534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79655F" w:rsidRPr="0064534D">
        <w:rPr>
          <w:rFonts w:ascii="Times New Roman" w:hAnsi="Times New Roman" w:cs="Times New Roman"/>
          <w:sz w:val="24"/>
          <w:szCs w:val="24"/>
        </w:rPr>
        <w:t xml:space="preserve">Функционировали 2 группы комбинированной направленности. </w:t>
      </w:r>
      <w:r w:rsidR="0009626D" w:rsidRPr="0064534D">
        <w:rPr>
          <w:rFonts w:ascii="Times New Roman" w:hAnsi="Times New Roman" w:cs="Times New Roman"/>
          <w:sz w:val="24"/>
          <w:szCs w:val="24"/>
        </w:rPr>
        <w:t>Посещали детские сады 5</w:t>
      </w:r>
      <w:r w:rsidR="0008245B" w:rsidRPr="0064534D">
        <w:rPr>
          <w:rFonts w:ascii="Times New Roman" w:hAnsi="Times New Roman" w:cs="Times New Roman"/>
          <w:sz w:val="24"/>
          <w:szCs w:val="24"/>
        </w:rPr>
        <w:t>2</w:t>
      </w:r>
      <w:r w:rsidR="007151A8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08245B" w:rsidRPr="0064534D">
        <w:rPr>
          <w:rFonts w:ascii="Times New Roman" w:hAnsi="Times New Roman" w:cs="Times New Roman"/>
          <w:sz w:val="24"/>
          <w:szCs w:val="24"/>
        </w:rPr>
        <w:t>ребенк</w:t>
      </w:r>
      <w:proofErr w:type="gramStart"/>
      <w:r w:rsidR="0008245B" w:rsidRPr="0064534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08245B" w:rsidRPr="0064534D">
        <w:rPr>
          <w:rFonts w:ascii="Times New Roman" w:hAnsi="Times New Roman" w:cs="Times New Roman"/>
          <w:sz w:val="24"/>
          <w:szCs w:val="24"/>
        </w:rPr>
        <w:t xml:space="preserve"> инвалида</w:t>
      </w:r>
      <w:r w:rsidR="00D86534" w:rsidRPr="006453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00A8" w:rsidRPr="0064534D" w:rsidRDefault="000C1264" w:rsidP="00F30190">
      <w:pPr>
        <w:pStyle w:val="a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Родительская плата за детский сад не изменялась с 2015 года и составляет 1.200 рублей для детей до 3 лет, 1.400 рублей - для детей с 3 до 7 лет. </w:t>
      </w:r>
    </w:p>
    <w:p w:rsidR="00CD21E9" w:rsidRPr="0064534D" w:rsidRDefault="0057392D" w:rsidP="005F5A02">
      <w:pPr>
        <w:pStyle w:val="a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Участие частного сектора в предоставлении услуг дошкольного образования не осуществляется. </w:t>
      </w:r>
      <w:proofErr w:type="gramStart"/>
      <w:r w:rsidR="00332BB3" w:rsidRPr="0064534D">
        <w:rPr>
          <w:rFonts w:ascii="Times New Roman" w:hAnsi="Times New Roman" w:cs="Times New Roman"/>
          <w:sz w:val="24"/>
          <w:szCs w:val="24"/>
        </w:rPr>
        <w:t xml:space="preserve">За отчётный период </w:t>
      </w:r>
      <w:r w:rsidR="00616197" w:rsidRPr="0064534D">
        <w:rPr>
          <w:rFonts w:ascii="Times New Roman" w:hAnsi="Times New Roman" w:cs="Times New Roman"/>
          <w:sz w:val="24"/>
          <w:szCs w:val="24"/>
        </w:rPr>
        <w:t>706</w:t>
      </w:r>
      <w:r w:rsidR="001A0A70" w:rsidRPr="0064534D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332BB3" w:rsidRPr="0064534D">
        <w:rPr>
          <w:rFonts w:ascii="Times New Roman" w:hAnsi="Times New Roman" w:cs="Times New Roman"/>
          <w:sz w:val="24"/>
          <w:szCs w:val="24"/>
        </w:rPr>
        <w:t xml:space="preserve"> поставлены в оч</w:t>
      </w:r>
      <w:r w:rsidR="00B41124" w:rsidRPr="0064534D">
        <w:rPr>
          <w:rFonts w:ascii="Times New Roman" w:hAnsi="Times New Roman" w:cs="Times New Roman"/>
          <w:sz w:val="24"/>
          <w:szCs w:val="24"/>
        </w:rPr>
        <w:t xml:space="preserve">ередь на детский сад, из них </w:t>
      </w:r>
      <w:r w:rsidR="00616197" w:rsidRPr="0064534D">
        <w:rPr>
          <w:rFonts w:ascii="Times New Roman" w:hAnsi="Times New Roman" w:cs="Times New Roman"/>
          <w:sz w:val="24"/>
          <w:szCs w:val="24"/>
        </w:rPr>
        <w:t>559</w:t>
      </w:r>
      <w:proofErr w:type="gramEnd"/>
      <w:r w:rsidR="00C022EA" w:rsidRPr="0064534D">
        <w:rPr>
          <w:rFonts w:ascii="Times New Roman" w:hAnsi="Times New Roman" w:cs="Times New Roman"/>
          <w:sz w:val="24"/>
          <w:szCs w:val="24"/>
        </w:rPr>
        <w:t xml:space="preserve"> ребенок зарегистрирован</w:t>
      </w:r>
      <w:r w:rsidR="00332BB3" w:rsidRPr="0064534D">
        <w:rPr>
          <w:rFonts w:ascii="Times New Roman" w:hAnsi="Times New Roman" w:cs="Times New Roman"/>
          <w:sz w:val="24"/>
          <w:szCs w:val="24"/>
        </w:rPr>
        <w:t xml:space="preserve"> родителями самостоятельно через портал государственных и муниципальных услуг Удмуртской Республики и единый портал госу</w:t>
      </w:r>
      <w:r w:rsidR="00BB47C5" w:rsidRPr="0064534D">
        <w:rPr>
          <w:rFonts w:ascii="Times New Roman" w:hAnsi="Times New Roman" w:cs="Times New Roman"/>
          <w:sz w:val="24"/>
          <w:szCs w:val="24"/>
        </w:rPr>
        <w:t>дарственных у</w:t>
      </w:r>
      <w:r w:rsidR="00332BB3" w:rsidRPr="0064534D">
        <w:rPr>
          <w:rFonts w:ascii="Times New Roman" w:hAnsi="Times New Roman" w:cs="Times New Roman"/>
          <w:sz w:val="24"/>
          <w:szCs w:val="24"/>
        </w:rPr>
        <w:t xml:space="preserve">слуг. </w:t>
      </w:r>
      <w:r w:rsidR="004E1AB9" w:rsidRPr="0064534D">
        <w:rPr>
          <w:rFonts w:ascii="Times New Roman" w:hAnsi="Times New Roman" w:cs="Times New Roman"/>
          <w:sz w:val="24"/>
          <w:szCs w:val="24"/>
        </w:rPr>
        <w:t>Все дети</w:t>
      </w:r>
      <w:r w:rsidR="00AB3486" w:rsidRPr="0064534D">
        <w:rPr>
          <w:rFonts w:ascii="Times New Roman" w:hAnsi="Times New Roman" w:cs="Times New Roman"/>
          <w:sz w:val="24"/>
          <w:szCs w:val="24"/>
        </w:rPr>
        <w:t xml:space="preserve"> с 1 года, нуждающие</w:t>
      </w:r>
      <w:r w:rsidR="00616197" w:rsidRPr="0064534D">
        <w:rPr>
          <w:rFonts w:ascii="Times New Roman" w:hAnsi="Times New Roman" w:cs="Times New Roman"/>
          <w:sz w:val="24"/>
          <w:szCs w:val="24"/>
        </w:rPr>
        <w:t>ся в предоставлении места в 2022</w:t>
      </w:r>
      <w:r w:rsidR="00AB3486" w:rsidRPr="0064534D">
        <w:rPr>
          <w:rFonts w:ascii="Times New Roman" w:hAnsi="Times New Roman" w:cs="Times New Roman"/>
          <w:sz w:val="24"/>
          <w:szCs w:val="24"/>
        </w:rPr>
        <w:t xml:space="preserve"> год</w:t>
      </w:r>
      <w:proofErr w:type="gramStart"/>
      <w:r w:rsidR="00AB3486" w:rsidRPr="0064534D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="00AB3486" w:rsidRPr="0064534D">
        <w:rPr>
          <w:rFonts w:ascii="Times New Roman" w:hAnsi="Times New Roman" w:cs="Times New Roman"/>
          <w:sz w:val="24"/>
          <w:szCs w:val="24"/>
        </w:rPr>
        <w:t xml:space="preserve"> устроены в детские сады.</w:t>
      </w:r>
      <w:r w:rsidR="005F5A02" w:rsidRPr="0064534D">
        <w:rPr>
          <w:rFonts w:ascii="Times New Roman" w:hAnsi="Times New Roman" w:cs="Times New Roman"/>
          <w:sz w:val="24"/>
          <w:szCs w:val="24"/>
        </w:rPr>
        <w:t xml:space="preserve"> О</w:t>
      </w:r>
      <w:r w:rsidR="005A7F69" w:rsidRPr="0064534D">
        <w:rPr>
          <w:rFonts w:ascii="Times New Roman" w:eastAsia="Times New Roman" w:hAnsi="Times New Roman" w:cs="Times New Roman"/>
          <w:sz w:val="24"/>
          <w:szCs w:val="24"/>
        </w:rPr>
        <w:t>хват дошкольным образованием детей с 1</w:t>
      </w:r>
      <w:r w:rsidR="005F5A02" w:rsidRPr="0064534D">
        <w:rPr>
          <w:rFonts w:ascii="Times New Roman" w:eastAsia="Times New Roman" w:hAnsi="Times New Roman" w:cs="Times New Roman"/>
          <w:sz w:val="24"/>
          <w:szCs w:val="24"/>
        </w:rPr>
        <w:t xml:space="preserve"> до 7-х лет составляет 100</w:t>
      </w:r>
      <w:r w:rsidR="005A7F69" w:rsidRPr="0064534D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9D1AEA" w:rsidRPr="0064534D" w:rsidRDefault="009D1AEA" w:rsidP="009D1AEA">
      <w:pPr>
        <w:pStyle w:val="a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</w:t>
      </w:r>
      <w:r w:rsidRPr="0064534D">
        <w:rPr>
          <w:rFonts w:ascii="Times New Roman" w:hAnsi="Times New Roman" w:cs="Times New Roman"/>
          <w:sz w:val="24"/>
          <w:szCs w:val="24"/>
        </w:rPr>
        <w:t>национального проекта «Образование», регионального проекта «Современная школа» (ранее - «</w:t>
      </w:r>
      <w:r w:rsidRPr="0064534D">
        <w:rPr>
          <w:rFonts w:ascii="Times New Roman" w:eastAsia="Calibri" w:hAnsi="Times New Roman" w:cs="Times New Roman"/>
          <w:sz w:val="24"/>
          <w:szCs w:val="24"/>
        </w:rPr>
        <w:t>Поддержка семей, имеющих детей») р</w:t>
      </w:r>
      <w:r w:rsidRPr="0064534D">
        <w:rPr>
          <w:rFonts w:ascii="Times New Roman" w:hAnsi="Times New Roman" w:cs="Times New Roman"/>
          <w:sz w:val="24"/>
          <w:szCs w:val="24"/>
          <w:lang w:eastAsia="ru-RU"/>
        </w:rPr>
        <w:t>одители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 (законные представители) детей в консультационном центре «</w:t>
      </w:r>
      <w:r w:rsidRPr="0064534D">
        <w:rPr>
          <w:rFonts w:ascii="Times New Roman" w:hAnsi="Times New Roman"/>
          <w:sz w:val="24"/>
          <w:szCs w:val="24"/>
          <w:lang w:val="en-US" w:eastAsia="ru-RU"/>
        </w:rPr>
        <w:t>PRO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 детей», функционирующем в МБДОУ «Детский сад № 54»  получили услуги</w:t>
      </w:r>
      <w:r w:rsidRPr="0064534D">
        <w:rPr>
          <w:sz w:val="24"/>
          <w:szCs w:val="24"/>
        </w:rPr>
        <w:t xml:space="preserve"> </w:t>
      </w:r>
      <w:r w:rsidRPr="0064534D">
        <w:rPr>
          <w:rFonts w:ascii="Times New Roman" w:hAnsi="Times New Roman"/>
          <w:sz w:val="24"/>
          <w:szCs w:val="24"/>
          <w:lang w:eastAsia="ru-RU"/>
        </w:rPr>
        <w:t>психолого-педагогической, методической и консультативной помощи, а также оказана поддержка гражданам, желающим принять на воспитание в свои семьи детей, оставшихся без попечения родителей.</w:t>
      </w:r>
      <w:proofErr w:type="gramEnd"/>
      <w:r w:rsidRPr="0064534D">
        <w:rPr>
          <w:rFonts w:ascii="Times New Roman" w:hAnsi="Times New Roman"/>
          <w:sz w:val="24"/>
          <w:szCs w:val="24"/>
          <w:lang w:eastAsia="ru-RU"/>
        </w:rPr>
        <w:t xml:space="preserve"> Всего было оказано 442 услуги. </w:t>
      </w:r>
    </w:p>
    <w:p w:rsidR="00176062" w:rsidRPr="0064534D" w:rsidRDefault="00176062" w:rsidP="001605B8">
      <w:pPr>
        <w:pStyle w:val="af"/>
        <w:ind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4534D">
        <w:rPr>
          <w:rFonts w:ascii="Times New Roman" w:hAnsi="Times New Roman"/>
          <w:sz w:val="24"/>
          <w:szCs w:val="24"/>
          <w:lang w:eastAsia="ru-RU"/>
        </w:rPr>
        <w:t>Воспитанники дошкольных учреждений обеспечены качественным сбалансированным питанием</w:t>
      </w:r>
      <w:r w:rsidR="00AE6812" w:rsidRPr="0064534D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4534D">
        <w:rPr>
          <w:rFonts w:ascii="Times New Roman" w:hAnsi="Times New Roman"/>
          <w:sz w:val="24"/>
          <w:szCs w:val="24"/>
        </w:rPr>
        <w:t>Поставка продуктов осуществля</w:t>
      </w:r>
      <w:r w:rsidR="00582DBB" w:rsidRPr="0064534D">
        <w:rPr>
          <w:rFonts w:ascii="Times New Roman" w:hAnsi="Times New Roman"/>
          <w:sz w:val="24"/>
          <w:szCs w:val="24"/>
        </w:rPr>
        <w:t xml:space="preserve">ется еженедельно централизовано в </w:t>
      </w:r>
      <w:r w:rsidRPr="0064534D">
        <w:rPr>
          <w:rFonts w:ascii="Times New Roman" w:hAnsi="Times New Roman"/>
          <w:sz w:val="24"/>
          <w:szCs w:val="24"/>
        </w:rPr>
        <w:t>соответствии с разработанным 10-ти дневн</w:t>
      </w:r>
      <w:r w:rsidR="00582DBB" w:rsidRPr="0064534D">
        <w:rPr>
          <w:rFonts w:ascii="Times New Roman" w:hAnsi="Times New Roman"/>
          <w:sz w:val="24"/>
          <w:szCs w:val="24"/>
        </w:rPr>
        <w:t xml:space="preserve">ым меню. Во всех детских садах </w:t>
      </w:r>
      <w:r w:rsidRPr="0064534D">
        <w:rPr>
          <w:rFonts w:ascii="Times New Roman" w:hAnsi="Times New Roman"/>
          <w:sz w:val="24"/>
          <w:szCs w:val="24"/>
        </w:rPr>
        <w:t>организовано четырехразовое питание с уси</w:t>
      </w:r>
      <w:r w:rsidR="00582DBB" w:rsidRPr="0064534D">
        <w:rPr>
          <w:rFonts w:ascii="Times New Roman" w:hAnsi="Times New Roman"/>
          <w:sz w:val="24"/>
          <w:szCs w:val="24"/>
        </w:rPr>
        <w:t>ленным полдником и приемом сока</w:t>
      </w:r>
      <w:r w:rsidRPr="0064534D">
        <w:rPr>
          <w:rFonts w:ascii="Times New Roman" w:hAnsi="Times New Roman"/>
          <w:sz w:val="24"/>
          <w:szCs w:val="24"/>
        </w:rPr>
        <w:t xml:space="preserve"> в 10.00 часов. Питание готовится на пищеблоке.</w:t>
      </w:r>
      <w:r w:rsidR="00A838CF" w:rsidRPr="0064534D">
        <w:rPr>
          <w:sz w:val="24"/>
          <w:szCs w:val="24"/>
        </w:rPr>
        <w:t xml:space="preserve"> </w:t>
      </w:r>
    </w:p>
    <w:p w:rsidR="00E40AEE" w:rsidRPr="0064534D" w:rsidRDefault="00F25EC1" w:rsidP="008E2C6B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Style w:val="fontstyle01"/>
          <w:sz w:val="24"/>
          <w:szCs w:val="24"/>
        </w:rPr>
        <w:t xml:space="preserve">    </w:t>
      </w:r>
      <w:r w:rsidR="004C39D4" w:rsidRPr="0064534D">
        <w:rPr>
          <w:rStyle w:val="fontstyle01"/>
          <w:sz w:val="24"/>
          <w:szCs w:val="24"/>
        </w:rPr>
        <w:t>В отчётный период в дошкольных учреждениях создавались безопасные условия для пребывания детей.</w:t>
      </w:r>
      <w:r w:rsidR="004B599C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023651" w:rsidRPr="0064534D">
        <w:rPr>
          <w:rFonts w:ascii="Times New Roman" w:hAnsi="Times New Roman"/>
          <w:sz w:val="24"/>
          <w:szCs w:val="24"/>
          <w:lang w:eastAsia="ru-RU"/>
        </w:rPr>
        <w:t>Во всех детских садах проведена перезарядка огнетушителей. Проверено внутреннее пожарное водоснабжение, перекатка пожарных рукавов, проверка и очистка вентиляционных систем. Установлено видеонаблюдение по периметру в 5-и детских садах. Установлены электромеханические замки на воротах в 5-и детских садах. Разработаны «дорожные карты» по обеспечению пожарной безопасности, и по обеспечению антитеррористической защищенности на 2023-2027 годы.</w:t>
      </w:r>
      <w:r w:rsidR="00E40AEE" w:rsidRPr="0064534D">
        <w:rPr>
          <w:sz w:val="24"/>
          <w:szCs w:val="24"/>
        </w:rPr>
        <w:tab/>
      </w:r>
    </w:p>
    <w:p w:rsidR="00F25EC1" w:rsidRPr="0064534D" w:rsidRDefault="00ED0E95" w:rsidP="00E40AEE">
      <w:pPr>
        <w:pStyle w:val="a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В </w:t>
      </w:r>
      <w:r w:rsidR="00023651" w:rsidRPr="0064534D">
        <w:rPr>
          <w:rFonts w:ascii="Times New Roman" w:hAnsi="Times New Roman" w:cs="Times New Roman"/>
          <w:sz w:val="24"/>
          <w:szCs w:val="24"/>
        </w:rPr>
        <w:t>19</w:t>
      </w:r>
      <w:r w:rsidRPr="0064534D">
        <w:rPr>
          <w:rFonts w:ascii="Times New Roman" w:hAnsi="Times New Roman" w:cs="Times New Roman"/>
          <w:sz w:val="24"/>
          <w:szCs w:val="24"/>
        </w:rPr>
        <w:t xml:space="preserve"> детских садах охрану </w:t>
      </w:r>
      <w:r w:rsidR="00023651" w:rsidRPr="0064534D">
        <w:rPr>
          <w:rFonts w:ascii="Times New Roman" w:hAnsi="Times New Roman" w:cs="Times New Roman"/>
          <w:sz w:val="24"/>
          <w:szCs w:val="24"/>
        </w:rPr>
        <w:t>осуществляют частные охранные организаци</w:t>
      </w:r>
      <w:r w:rsidRPr="0064534D">
        <w:rPr>
          <w:rFonts w:ascii="Times New Roman" w:hAnsi="Times New Roman" w:cs="Times New Roman"/>
          <w:sz w:val="24"/>
          <w:szCs w:val="24"/>
        </w:rPr>
        <w:t>и.</w:t>
      </w:r>
      <w:r w:rsidR="00734E49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081BE8" w:rsidRPr="0064534D">
        <w:rPr>
          <w:rFonts w:ascii="Times New Roman" w:hAnsi="Times New Roman" w:cs="Times New Roman"/>
          <w:sz w:val="24"/>
          <w:szCs w:val="24"/>
        </w:rPr>
        <w:t>Всего охрану обеспечивали</w:t>
      </w:r>
      <w:r w:rsidR="00734E49" w:rsidRPr="0064534D">
        <w:rPr>
          <w:rFonts w:ascii="Times New Roman" w:hAnsi="Times New Roman" w:cs="Times New Roman"/>
          <w:sz w:val="24"/>
          <w:szCs w:val="24"/>
        </w:rPr>
        <w:t xml:space="preserve"> 6 организаций</w:t>
      </w:r>
      <w:r w:rsidR="002C64C0" w:rsidRPr="0064534D">
        <w:rPr>
          <w:rFonts w:ascii="Times New Roman" w:hAnsi="Times New Roman" w:cs="Times New Roman"/>
          <w:sz w:val="24"/>
          <w:szCs w:val="24"/>
        </w:rPr>
        <w:t xml:space="preserve">. </w:t>
      </w:r>
      <w:r w:rsidR="00081BE8" w:rsidRPr="0064534D">
        <w:rPr>
          <w:rFonts w:ascii="Times New Roman" w:hAnsi="Times New Roman" w:cs="Times New Roman"/>
          <w:sz w:val="24"/>
          <w:szCs w:val="24"/>
        </w:rPr>
        <w:t xml:space="preserve">Договоры заключались 1 раз в квартал. </w:t>
      </w:r>
      <w:r w:rsidR="007149E9" w:rsidRPr="0064534D">
        <w:rPr>
          <w:rFonts w:ascii="Times New Roman" w:hAnsi="Times New Roman" w:cs="Times New Roman"/>
          <w:sz w:val="24"/>
          <w:szCs w:val="24"/>
        </w:rPr>
        <w:t xml:space="preserve">На данное мероприятие </w:t>
      </w:r>
      <w:r w:rsidR="006617DA" w:rsidRPr="0064534D">
        <w:rPr>
          <w:rFonts w:ascii="Times New Roman" w:hAnsi="Times New Roman" w:cs="Times New Roman"/>
          <w:sz w:val="24"/>
          <w:szCs w:val="24"/>
        </w:rPr>
        <w:t>за 2022 год</w:t>
      </w:r>
      <w:r w:rsidR="00F32972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6617DA" w:rsidRPr="0064534D">
        <w:rPr>
          <w:rFonts w:ascii="Times New Roman" w:hAnsi="Times New Roman" w:cs="Times New Roman"/>
          <w:sz w:val="24"/>
          <w:szCs w:val="24"/>
        </w:rPr>
        <w:t xml:space="preserve">потрачено 22 миллиона </w:t>
      </w:r>
      <w:r w:rsidR="007149E9" w:rsidRPr="0064534D">
        <w:rPr>
          <w:rFonts w:ascii="Times New Roman" w:hAnsi="Times New Roman" w:cs="Times New Roman"/>
          <w:sz w:val="24"/>
          <w:szCs w:val="24"/>
        </w:rPr>
        <w:t>рублей</w:t>
      </w:r>
      <w:r w:rsidR="006617DA" w:rsidRPr="0064534D">
        <w:rPr>
          <w:rFonts w:ascii="Times New Roman" w:hAnsi="Times New Roman" w:cs="Times New Roman"/>
          <w:sz w:val="24"/>
          <w:szCs w:val="24"/>
        </w:rPr>
        <w:t xml:space="preserve"> из средств бюджета Удмуртской Республики</w:t>
      </w:r>
      <w:r w:rsidR="007149E9" w:rsidRPr="0064534D">
        <w:rPr>
          <w:rFonts w:ascii="Times New Roman" w:hAnsi="Times New Roman" w:cs="Times New Roman"/>
          <w:sz w:val="24"/>
          <w:szCs w:val="24"/>
        </w:rPr>
        <w:t>.</w:t>
      </w:r>
    </w:p>
    <w:p w:rsidR="00A24BF6" w:rsidRPr="0064534D" w:rsidRDefault="00923329" w:rsidP="00870BAB">
      <w:pPr>
        <w:pStyle w:val="a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lastRenderedPageBreak/>
        <w:t xml:space="preserve">Специальная оценка по условиям труда проведена в </w:t>
      </w:r>
      <w:r w:rsidR="00832D4D" w:rsidRPr="0064534D">
        <w:rPr>
          <w:rFonts w:ascii="Times New Roman" w:hAnsi="Times New Roman" w:cs="Times New Roman"/>
          <w:sz w:val="24"/>
          <w:szCs w:val="24"/>
        </w:rPr>
        <w:t>отношении 8</w:t>
      </w:r>
      <w:r w:rsidRPr="0064534D">
        <w:rPr>
          <w:rFonts w:ascii="Times New Roman" w:hAnsi="Times New Roman" w:cs="Times New Roman"/>
          <w:sz w:val="24"/>
          <w:szCs w:val="24"/>
        </w:rPr>
        <w:t xml:space="preserve"> рабочих мест</w:t>
      </w:r>
      <w:r w:rsidR="00832D4D" w:rsidRPr="0064534D">
        <w:rPr>
          <w:rFonts w:ascii="Times New Roman" w:hAnsi="Times New Roman" w:cs="Times New Roman"/>
          <w:sz w:val="24"/>
          <w:szCs w:val="24"/>
        </w:rPr>
        <w:t xml:space="preserve"> в дошкольных учреждениях №26, 30.</w:t>
      </w:r>
    </w:p>
    <w:p w:rsidR="007F71F0" w:rsidRPr="0064534D" w:rsidRDefault="00B74A5E" w:rsidP="00EF03E7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Уделялось внимание созданию условий для сохранения и укрепления здоровья воспитанников. </w:t>
      </w:r>
      <w:r w:rsidR="00940E24" w:rsidRPr="0064534D">
        <w:rPr>
          <w:rFonts w:ascii="Times New Roman" w:hAnsi="Times New Roman" w:cs="Times New Roman"/>
          <w:sz w:val="24"/>
          <w:szCs w:val="24"/>
        </w:rPr>
        <w:t>Во всех детских садах выполняются мероприятия по сохранению и укреплению здоровья детей</w:t>
      </w:r>
      <w:r w:rsidR="00EF03E7" w:rsidRPr="0064534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F03E7" w:rsidRPr="0064534D">
        <w:rPr>
          <w:rFonts w:ascii="Times New Roman" w:hAnsi="Times New Roman" w:cs="Times New Roman"/>
          <w:sz w:val="24"/>
          <w:szCs w:val="24"/>
        </w:rPr>
        <w:t>Для этого осуществляется контроль за подготовкой и проведением прогулки; соблюдение температурного режима, регулярно</w:t>
      </w:r>
      <w:r w:rsidR="008E2C6B" w:rsidRPr="0064534D">
        <w:rPr>
          <w:rFonts w:ascii="Times New Roman" w:hAnsi="Times New Roman" w:cs="Times New Roman"/>
          <w:sz w:val="24"/>
          <w:szCs w:val="24"/>
        </w:rPr>
        <w:t xml:space="preserve">е проведение влажной уборки дезинфицирующими </w:t>
      </w:r>
      <w:r w:rsidR="00EF03E7" w:rsidRPr="0064534D">
        <w:rPr>
          <w:rFonts w:ascii="Times New Roman" w:hAnsi="Times New Roman" w:cs="Times New Roman"/>
          <w:sz w:val="24"/>
          <w:szCs w:val="24"/>
        </w:rPr>
        <w:t xml:space="preserve">средствами; качественное проведение утреннего фильтра, недопущение  больных детей  с признаками ОРВИ; недопущение к работе сотрудников с признаками ОРВИ; регулярное проветривание согласно графику; </w:t>
      </w:r>
      <w:proofErr w:type="spellStart"/>
      <w:r w:rsidR="00EF03E7" w:rsidRPr="0064534D">
        <w:rPr>
          <w:rFonts w:ascii="Times New Roman" w:hAnsi="Times New Roman" w:cs="Times New Roman"/>
          <w:sz w:val="24"/>
          <w:szCs w:val="24"/>
        </w:rPr>
        <w:t>кварцевание</w:t>
      </w:r>
      <w:proofErr w:type="spellEnd"/>
      <w:r w:rsidR="00EF03E7" w:rsidRPr="0064534D">
        <w:rPr>
          <w:rFonts w:ascii="Times New Roman" w:hAnsi="Times New Roman" w:cs="Times New Roman"/>
          <w:sz w:val="24"/>
          <w:szCs w:val="24"/>
        </w:rPr>
        <w:t xml:space="preserve"> помещений  и использование </w:t>
      </w:r>
      <w:proofErr w:type="spellStart"/>
      <w:r w:rsidR="00EF03E7" w:rsidRPr="0064534D">
        <w:rPr>
          <w:rFonts w:ascii="Times New Roman" w:hAnsi="Times New Roman" w:cs="Times New Roman"/>
          <w:sz w:val="24"/>
          <w:szCs w:val="24"/>
        </w:rPr>
        <w:t>рециркуляторов</w:t>
      </w:r>
      <w:proofErr w:type="spellEnd"/>
      <w:r w:rsidR="00EF03E7" w:rsidRPr="0064534D">
        <w:rPr>
          <w:rFonts w:ascii="Times New Roman" w:hAnsi="Times New Roman" w:cs="Times New Roman"/>
          <w:sz w:val="24"/>
          <w:szCs w:val="24"/>
        </w:rPr>
        <w:t xml:space="preserve"> для обезвреживания воздуха; </w:t>
      </w:r>
      <w:r w:rsidR="00EF03E7" w:rsidRPr="0064534D">
        <w:rPr>
          <w:rFonts w:ascii="Times New Roman" w:eastAsia="Calibri" w:hAnsi="Times New Roman" w:cs="Times New Roman"/>
          <w:sz w:val="24"/>
          <w:szCs w:val="24"/>
        </w:rPr>
        <w:t>контроль за санитарно-гигиеническим состоянием всех помещений и т.д.</w:t>
      </w:r>
      <w:proofErr w:type="gramEnd"/>
      <w:r w:rsidR="00EF03E7" w:rsidRPr="006453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3EFA" w:rsidRPr="0064534D">
        <w:rPr>
          <w:rFonts w:ascii="Times New Roman" w:hAnsi="Times New Roman" w:cs="Times New Roman"/>
          <w:sz w:val="24"/>
          <w:szCs w:val="24"/>
        </w:rPr>
        <w:t xml:space="preserve">На приобретение средств индивидуальной защиты израсходовано </w:t>
      </w:r>
      <w:r w:rsidR="00940E24" w:rsidRPr="0064534D">
        <w:rPr>
          <w:rFonts w:ascii="Times New Roman" w:hAnsi="Times New Roman" w:cs="Times New Roman"/>
          <w:sz w:val="24"/>
          <w:szCs w:val="24"/>
        </w:rPr>
        <w:t xml:space="preserve">182 975 </w:t>
      </w:r>
      <w:r w:rsidR="00C53EFA" w:rsidRPr="0064534D">
        <w:rPr>
          <w:rFonts w:ascii="Times New Roman" w:hAnsi="Times New Roman" w:cs="Times New Roman"/>
          <w:sz w:val="24"/>
          <w:szCs w:val="24"/>
        </w:rPr>
        <w:t>рублей</w:t>
      </w:r>
      <w:r w:rsidR="00052967" w:rsidRPr="0064534D">
        <w:rPr>
          <w:rFonts w:ascii="Times New Roman" w:hAnsi="Times New Roman" w:cs="Times New Roman"/>
          <w:sz w:val="24"/>
          <w:szCs w:val="24"/>
        </w:rPr>
        <w:t>.</w:t>
      </w:r>
      <w:r w:rsidR="007444E2" w:rsidRPr="006453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CEA" w:rsidRPr="0064534D" w:rsidRDefault="004579B2" w:rsidP="00B31CEA">
      <w:pPr>
        <w:pStyle w:val="a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Медосмотр прошли </w:t>
      </w:r>
      <w:r w:rsidR="0032563F" w:rsidRPr="0064534D">
        <w:rPr>
          <w:rFonts w:ascii="Times New Roman" w:hAnsi="Times New Roman" w:cs="Times New Roman"/>
          <w:sz w:val="24"/>
          <w:szCs w:val="24"/>
        </w:rPr>
        <w:t>566</w:t>
      </w:r>
      <w:r w:rsidRPr="0064534D">
        <w:rPr>
          <w:rFonts w:ascii="Times New Roman" w:hAnsi="Times New Roman" w:cs="Times New Roman"/>
          <w:sz w:val="24"/>
          <w:szCs w:val="24"/>
        </w:rPr>
        <w:t xml:space="preserve"> сотрудников детских садов. </w:t>
      </w:r>
      <w:r w:rsidR="00C5127D" w:rsidRPr="0064534D">
        <w:rPr>
          <w:rFonts w:ascii="Times New Roman" w:hAnsi="Times New Roman" w:cs="Times New Roman"/>
          <w:sz w:val="24"/>
          <w:szCs w:val="24"/>
        </w:rPr>
        <w:t>Проблемой остается отсутствие финансирования на прохождение медосмотра по психиатрическому освидетельствованию.</w:t>
      </w:r>
    </w:p>
    <w:p w:rsidR="000B5041" w:rsidRPr="0064534D" w:rsidRDefault="009D4297" w:rsidP="00CC452E">
      <w:pPr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  </w:t>
      </w:r>
      <w:r w:rsidR="000B5041" w:rsidRPr="0064534D">
        <w:rPr>
          <w:rFonts w:ascii="Times New Roman" w:hAnsi="Times New Roman" w:cs="Times New Roman"/>
          <w:sz w:val="24"/>
          <w:szCs w:val="24"/>
        </w:rPr>
        <w:t xml:space="preserve">В отчетный период Управлением Федеральной службы по надзору в сфере защиты прав потребителей и благополучия населения проведены проверки в отношении </w:t>
      </w:r>
      <w:r w:rsidRPr="0064534D">
        <w:rPr>
          <w:rFonts w:ascii="Times New Roman" w:hAnsi="Times New Roman" w:cs="Times New Roman"/>
          <w:sz w:val="24"/>
          <w:szCs w:val="24"/>
        </w:rPr>
        <w:t xml:space="preserve">детских садов </w:t>
      </w:r>
      <w:r w:rsidRPr="0064534D">
        <w:rPr>
          <w:rFonts w:ascii="Times New Roman" w:hAnsi="Times New Roman"/>
          <w:sz w:val="24"/>
          <w:szCs w:val="24"/>
        </w:rPr>
        <w:t xml:space="preserve">№30, 33, 34, 44, 45, 56, </w:t>
      </w:r>
      <w:r w:rsidR="000B5041" w:rsidRPr="0064534D">
        <w:rPr>
          <w:rFonts w:ascii="Times New Roman" w:hAnsi="Times New Roman" w:cs="Times New Roman"/>
          <w:sz w:val="24"/>
          <w:szCs w:val="24"/>
        </w:rPr>
        <w:t xml:space="preserve">вынесены предписания. </w:t>
      </w:r>
      <w:r w:rsidR="00296617" w:rsidRPr="0064534D">
        <w:rPr>
          <w:rFonts w:ascii="Times New Roman" w:hAnsi="Times New Roman" w:cs="Times New Roman"/>
          <w:sz w:val="24"/>
          <w:szCs w:val="24"/>
        </w:rPr>
        <w:t xml:space="preserve">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вынесены предписания </w:t>
      </w:r>
      <w:r w:rsidRPr="0064534D">
        <w:rPr>
          <w:rFonts w:ascii="Times New Roman" w:hAnsi="Times New Roman"/>
          <w:sz w:val="24"/>
          <w:szCs w:val="24"/>
        </w:rPr>
        <w:t xml:space="preserve">10 детским садам. </w:t>
      </w:r>
      <w:proofErr w:type="spellStart"/>
      <w:r w:rsidRPr="0064534D">
        <w:rPr>
          <w:rFonts w:ascii="Times New Roman" w:hAnsi="Times New Roman" w:cs="Times New Roman"/>
          <w:sz w:val="24"/>
          <w:szCs w:val="24"/>
        </w:rPr>
        <w:t>Глазовской</w:t>
      </w:r>
      <w:proofErr w:type="spellEnd"/>
      <w:r w:rsidRPr="0064534D">
        <w:rPr>
          <w:rFonts w:ascii="Times New Roman" w:hAnsi="Times New Roman" w:cs="Times New Roman"/>
          <w:sz w:val="24"/>
          <w:szCs w:val="24"/>
        </w:rPr>
        <w:t xml:space="preserve"> межрайонной  прокуратурой вынесены представления детским садам №28 и №36 по антитеррористической защищенности, детскому саду № 20- по социальной защите инвалидов. </w:t>
      </w:r>
      <w:r w:rsidR="000B5041" w:rsidRPr="0064534D">
        <w:rPr>
          <w:rFonts w:ascii="Times New Roman" w:hAnsi="Times New Roman" w:cs="Times New Roman"/>
          <w:sz w:val="24"/>
          <w:szCs w:val="24"/>
        </w:rPr>
        <w:t>Проводятся мероприяти</w:t>
      </w:r>
      <w:r w:rsidR="00296617" w:rsidRPr="0064534D">
        <w:rPr>
          <w:rFonts w:ascii="Times New Roman" w:hAnsi="Times New Roman" w:cs="Times New Roman"/>
          <w:sz w:val="24"/>
          <w:szCs w:val="24"/>
        </w:rPr>
        <w:t>я</w:t>
      </w:r>
      <w:r w:rsidR="000B5041" w:rsidRPr="0064534D">
        <w:rPr>
          <w:rFonts w:ascii="Times New Roman" w:hAnsi="Times New Roman" w:cs="Times New Roman"/>
          <w:sz w:val="24"/>
          <w:szCs w:val="24"/>
        </w:rPr>
        <w:t xml:space="preserve"> по устранению нарушений.</w:t>
      </w:r>
    </w:p>
    <w:p w:rsidR="00870BAB" w:rsidRPr="0064534D" w:rsidRDefault="00870BAB" w:rsidP="00870BAB">
      <w:pPr>
        <w:pStyle w:val="af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На подготовку к отопительному периоду </w:t>
      </w:r>
      <w:r w:rsidRPr="0064534D">
        <w:rPr>
          <w:rFonts w:ascii="Times New Roman" w:hAnsi="Times New Roman" w:cs="Times New Roman"/>
          <w:bCs/>
          <w:sz w:val="24"/>
          <w:szCs w:val="24"/>
        </w:rPr>
        <w:t>выделено 683 тысячи рублей. На данные средства п</w:t>
      </w:r>
      <w:r w:rsidRPr="0064534D">
        <w:rPr>
          <w:rFonts w:ascii="Times New Roman" w:hAnsi="Times New Roman"/>
          <w:sz w:val="24"/>
          <w:szCs w:val="24"/>
          <w:lang w:eastAsia="ru-RU"/>
        </w:rPr>
        <w:t>роведены ремонтные работы в детских садах №9</w:t>
      </w:r>
      <w:r w:rsidRPr="0064534D">
        <w:rPr>
          <w:rFonts w:ascii="Times New Roman" w:hAnsi="Times New Roman" w:cs="Times New Roman"/>
          <w:sz w:val="24"/>
          <w:szCs w:val="24"/>
        </w:rPr>
        <w:t xml:space="preserve"> (ремонт системы водоотведения в подвальном помещении)</w:t>
      </w:r>
      <w:r w:rsidRPr="0064534D">
        <w:rPr>
          <w:rFonts w:ascii="Times New Roman" w:hAnsi="Times New Roman"/>
          <w:sz w:val="24"/>
          <w:szCs w:val="24"/>
          <w:lang w:eastAsia="ru-RU"/>
        </w:rPr>
        <w:t>,11 (ремонт крыши),48</w:t>
      </w:r>
      <w:r w:rsidRPr="0064534D">
        <w:rPr>
          <w:rFonts w:ascii="Times New Roman" w:hAnsi="Times New Roman" w:cs="Times New Roman"/>
          <w:sz w:val="24"/>
          <w:szCs w:val="24"/>
        </w:rPr>
        <w:t xml:space="preserve"> (ремонт крыши)</w:t>
      </w:r>
      <w:r w:rsidRPr="0064534D">
        <w:rPr>
          <w:rFonts w:ascii="Times New Roman" w:hAnsi="Times New Roman"/>
          <w:sz w:val="24"/>
          <w:szCs w:val="24"/>
          <w:lang w:eastAsia="ru-RU"/>
        </w:rPr>
        <w:t>,49</w:t>
      </w:r>
      <w:r w:rsidRPr="0064534D">
        <w:rPr>
          <w:rFonts w:ascii="Times New Roman" w:hAnsi="Times New Roman" w:cs="Times New Roman"/>
          <w:sz w:val="24"/>
          <w:szCs w:val="24"/>
        </w:rPr>
        <w:t xml:space="preserve"> (работы по утеплению потолка)</w:t>
      </w:r>
      <w:r w:rsidRPr="0064534D">
        <w:rPr>
          <w:rFonts w:ascii="Times New Roman" w:hAnsi="Times New Roman"/>
          <w:sz w:val="24"/>
          <w:szCs w:val="24"/>
          <w:lang w:eastAsia="ru-RU"/>
        </w:rPr>
        <w:t>. Также проведена поверка приборов учета в 10 детских садах, приобретены приборы учета в четыре дошкольных учреждения.</w:t>
      </w:r>
    </w:p>
    <w:p w:rsidR="008D5C59" w:rsidRPr="0064534D" w:rsidRDefault="00172A2E" w:rsidP="000E2D94">
      <w:pPr>
        <w:pStyle w:val="af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Проводились мероприятия по </w:t>
      </w:r>
      <w:r w:rsidR="00B31CEA" w:rsidRPr="0064534D">
        <w:rPr>
          <w:rFonts w:ascii="Times New Roman" w:hAnsi="Times New Roman" w:cs="Times New Roman"/>
          <w:sz w:val="24"/>
          <w:szCs w:val="24"/>
          <w:lang w:eastAsia="ru-RU"/>
        </w:rPr>
        <w:t>развити</w:t>
      </w:r>
      <w:r w:rsidR="00B25F83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ю материально-технической базы. В рамках Соглашения между Удмурткой Республикой и </w:t>
      </w:r>
      <w:proofErr w:type="spellStart"/>
      <w:r w:rsidR="00B25F83" w:rsidRPr="0064534D">
        <w:rPr>
          <w:rFonts w:ascii="Times New Roman" w:hAnsi="Times New Roman" w:cs="Times New Roman"/>
          <w:sz w:val="24"/>
          <w:szCs w:val="24"/>
          <w:lang w:eastAsia="ru-RU"/>
        </w:rPr>
        <w:t>Госкорпорацией</w:t>
      </w:r>
      <w:proofErr w:type="spellEnd"/>
      <w:r w:rsidR="00B25F83" w:rsidRPr="0064534D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B25F83" w:rsidRPr="0064534D">
        <w:rPr>
          <w:rFonts w:ascii="Times New Roman" w:hAnsi="Times New Roman"/>
          <w:sz w:val="24"/>
          <w:szCs w:val="24"/>
          <w:lang w:eastAsia="ru-RU"/>
        </w:rPr>
        <w:t>Росатом</w:t>
      </w:r>
      <w:proofErr w:type="spellEnd"/>
      <w:r w:rsidR="00B25F83" w:rsidRPr="0064534D">
        <w:rPr>
          <w:rFonts w:ascii="Times New Roman" w:hAnsi="Times New Roman"/>
          <w:sz w:val="24"/>
          <w:szCs w:val="24"/>
          <w:lang w:eastAsia="ru-RU"/>
        </w:rPr>
        <w:t>» выделено финансирование и проведен ремонт асфальтового покрытия территорий 4 детских садов № 31,32,37,49.</w:t>
      </w:r>
      <w:r w:rsidR="00B25F83" w:rsidRPr="0064534D">
        <w:rPr>
          <w:rFonts w:ascii="Times New Roman" w:hAnsi="Times New Roman"/>
          <w:sz w:val="24"/>
          <w:szCs w:val="24"/>
        </w:rPr>
        <w:t xml:space="preserve"> </w:t>
      </w:r>
      <w:r w:rsidR="006634EB" w:rsidRPr="0064534D">
        <w:rPr>
          <w:rFonts w:ascii="Times New Roman" w:hAnsi="Times New Roman"/>
          <w:sz w:val="24"/>
          <w:szCs w:val="24"/>
        </w:rPr>
        <w:t>Из средств бюджета города п</w:t>
      </w:r>
      <w:r w:rsidR="00B25F83" w:rsidRPr="0064534D">
        <w:rPr>
          <w:rFonts w:ascii="Times New Roman" w:hAnsi="Times New Roman"/>
          <w:sz w:val="24"/>
          <w:szCs w:val="24"/>
        </w:rPr>
        <w:t xml:space="preserve">роведено благоустройство территории </w:t>
      </w:r>
      <w:proofErr w:type="spellStart"/>
      <w:r w:rsidR="00B25F83" w:rsidRPr="0064534D">
        <w:rPr>
          <w:rFonts w:ascii="Times New Roman" w:hAnsi="Times New Roman"/>
          <w:sz w:val="24"/>
          <w:szCs w:val="24"/>
        </w:rPr>
        <w:t>д</w:t>
      </w:r>
      <w:proofErr w:type="spellEnd"/>
      <w:r w:rsidR="00B25F83" w:rsidRPr="0064534D">
        <w:rPr>
          <w:rFonts w:ascii="Times New Roman" w:hAnsi="Times New Roman"/>
          <w:sz w:val="24"/>
          <w:szCs w:val="24"/>
        </w:rPr>
        <w:t xml:space="preserve">/с № </w:t>
      </w:r>
      <w:r w:rsidR="00D95612" w:rsidRPr="0064534D">
        <w:rPr>
          <w:rFonts w:ascii="Times New Roman" w:hAnsi="Times New Roman"/>
          <w:sz w:val="24"/>
          <w:szCs w:val="24"/>
        </w:rPr>
        <w:t xml:space="preserve">29, ремонт теплотрассы </w:t>
      </w:r>
      <w:proofErr w:type="spellStart"/>
      <w:r w:rsidR="00D95612" w:rsidRPr="0064534D">
        <w:rPr>
          <w:rFonts w:ascii="Times New Roman" w:hAnsi="Times New Roman"/>
          <w:sz w:val="24"/>
          <w:szCs w:val="24"/>
        </w:rPr>
        <w:t>д</w:t>
      </w:r>
      <w:proofErr w:type="spellEnd"/>
      <w:r w:rsidR="00D95612" w:rsidRPr="0064534D">
        <w:rPr>
          <w:rFonts w:ascii="Times New Roman" w:hAnsi="Times New Roman"/>
          <w:sz w:val="24"/>
          <w:szCs w:val="24"/>
        </w:rPr>
        <w:t>/с №31, ремонт кровли детского сада №55.</w:t>
      </w:r>
      <w:r w:rsidR="00B25F83" w:rsidRPr="0064534D">
        <w:rPr>
          <w:rFonts w:ascii="Times New Roman" w:hAnsi="Times New Roman"/>
          <w:sz w:val="24"/>
          <w:szCs w:val="24"/>
        </w:rPr>
        <w:t xml:space="preserve"> Начаты работы по текущему ремонту помещений бассейна в </w:t>
      </w:r>
      <w:proofErr w:type="spellStart"/>
      <w:r w:rsidR="00B25F83" w:rsidRPr="0064534D">
        <w:rPr>
          <w:rFonts w:ascii="Times New Roman" w:hAnsi="Times New Roman"/>
          <w:sz w:val="24"/>
          <w:szCs w:val="24"/>
        </w:rPr>
        <w:t>д</w:t>
      </w:r>
      <w:proofErr w:type="spellEnd"/>
      <w:r w:rsidR="00B25F83" w:rsidRPr="0064534D">
        <w:rPr>
          <w:rFonts w:ascii="Times New Roman" w:hAnsi="Times New Roman"/>
          <w:sz w:val="24"/>
          <w:szCs w:val="24"/>
        </w:rPr>
        <w:t>/с №35.</w:t>
      </w:r>
    </w:p>
    <w:p w:rsidR="0061587B" w:rsidRPr="0064534D" w:rsidRDefault="0061587B" w:rsidP="0061587B">
      <w:pPr>
        <w:pStyle w:val="af"/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/>
          <w:sz w:val="24"/>
          <w:szCs w:val="24"/>
        </w:rPr>
        <w:t>В рамках мероприятий по адаптации объектов социальной инфраструктуры с целью доступности для инвалидов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2A3ED2" w:rsidRPr="0064534D">
        <w:rPr>
          <w:rFonts w:ascii="Times New Roman" w:hAnsi="Times New Roman"/>
          <w:sz w:val="24"/>
          <w:szCs w:val="24"/>
          <w:lang w:eastAsia="ru-RU"/>
        </w:rPr>
        <w:t>28 детских садах устанавливаются</w:t>
      </w:r>
      <w:r w:rsidR="00C27308" w:rsidRPr="0064534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таблички, </w:t>
      </w:r>
      <w:r w:rsidR="001132CF" w:rsidRPr="0064534D">
        <w:rPr>
          <w:rFonts w:ascii="Times New Roman" w:hAnsi="Times New Roman"/>
          <w:sz w:val="24"/>
          <w:szCs w:val="24"/>
          <w:lang w:eastAsia="ru-RU"/>
        </w:rPr>
        <w:t>информация на которых продублирована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 шрифтом Брайля</w:t>
      </w:r>
      <w:r w:rsidR="002A3ED2" w:rsidRPr="0064534D">
        <w:rPr>
          <w:rFonts w:ascii="Times New Roman" w:hAnsi="Times New Roman"/>
          <w:sz w:val="24"/>
          <w:szCs w:val="24"/>
          <w:lang w:eastAsia="ru-RU"/>
        </w:rPr>
        <w:t xml:space="preserve"> (название детского сада, вход, выход и др.)</w:t>
      </w:r>
      <w:r w:rsidRPr="0064534D">
        <w:rPr>
          <w:rFonts w:ascii="Times New Roman" w:hAnsi="Times New Roman"/>
          <w:sz w:val="24"/>
          <w:szCs w:val="24"/>
          <w:lang w:eastAsia="ru-RU"/>
        </w:rPr>
        <w:t>.</w:t>
      </w:r>
    </w:p>
    <w:p w:rsidR="00B74A5E" w:rsidRPr="0064534D" w:rsidRDefault="00B74A5E" w:rsidP="00A24BF6">
      <w:pPr>
        <w:pStyle w:val="af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В течение отчётного периода с</w:t>
      </w: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оздавались условия для проведения прогулок воспитанников на территориях и групповых участках дошкольных организаций. В июне специалистами Управления проведена </w:t>
      </w:r>
      <w:r w:rsidRPr="0064534D">
        <w:rPr>
          <w:rFonts w:ascii="Times New Roman" w:hAnsi="Times New Roman" w:cs="Times New Roman"/>
          <w:sz w:val="24"/>
          <w:szCs w:val="24"/>
        </w:rPr>
        <w:t>проверка по итогам санитарно-гигиенической обработки зданий и территорий 33 детских садов и готовность к л</w:t>
      </w:r>
      <w:r w:rsidR="000E2D94" w:rsidRPr="0064534D">
        <w:rPr>
          <w:rFonts w:ascii="Times New Roman" w:hAnsi="Times New Roman" w:cs="Times New Roman"/>
          <w:sz w:val="24"/>
          <w:szCs w:val="24"/>
        </w:rPr>
        <w:t>етнему оздоровительному периоду, в январ</w:t>
      </w:r>
      <w:proofErr w:type="gramStart"/>
      <w:r w:rsidR="000E2D94" w:rsidRPr="0064534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0E2D94" w:rsidRPr="0064534D">
        <w:rPr>
          <w:rFonts w:ascii="Times New Roman" w:hAnsi="Times New Roman" w:cs="Times New Roman"/>
          <w:sz w:val="24"/>
          <w:szCs w:val="24"/>
        </w:rPr>
        <w:t xml:space="preserve"> проверка условий для организации прогулок в зимний период на территории и групповых участках. </w:t>
      </w:r>
    </w:p>
    <w:p w:rsidR="00D965C1" w:rsidRPr="0064534D" w:rsidRDefault="003C48F8" w:rsidP="00A24BF6">
      <w:pPr>
        <w:pStyle w:val="af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color w:val="111111"/>
          <w:sz w:val="24"/>
          <w:szCs w:val="24"/>
        </w:rPr>
        <w:t xml:space="preserve">С 2022 года </w:t>
      </w:r>
      <w:r w:rsidRPr="0064534D">
        <w:rPr>
          <w:rFonts w:ascii="Times New Roman" w:eastAsia="Calibri" w:hAnsi="Times New Roman" w:cs="Times New Roman"/>
          <w:sz w:val="24"/>
          <w:szCs w:val="24"/>
        </w:rPr>
        <w:t>персонифицированная система</w:t>
      </w:r>
      <w:r w:rsidR="006864C9" w:rsidRPr="006453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6C19" w:rsidRPr="0064534D">
        <w:rPr>
          <w:rFonts w:ascii="Times New Roman" w:eastAsia="Calibri" w:hAnsi="Times New Roman" w:cs="Times New Roman"/>
          <w:sz w:val="24"/>
          <w:szCs w:val="24"/>
        </w:rPr>
        <w:t>повышения квалификации педагоги</w:t>
      </w:r>
      <w:r w:rsidR="006864C9" w:rsidRPr="0064534D">
        <w:rPr>
          <w:rFonts w:ascii="Times New Roman" w:eastAsia="Calibri" w:hAnsi="Times New Roman" w:cs="Times New Roman"/>
          <w:sz w:val="24"/>
          <w:szCs w:val="24"/>
        </w:rPr>
        <w:t>ческих работников образовательных орга</w:t>
      </w:r>
      <w:r w:rsidRPr="0064534D">
        <w:rPr>
          <w:rFonts w:ascii="Times New Roman" w:eastAsia="Calibri" w:hAnsi="Times New Roman" w:cs="Times New Roman"/>
          <w:sz w:val="24"/>
          <w:szCs w:val="24"/>
        </w:rPr>
        <w:t>низаций в Удмуртской Республике отменена</w:t>
      </w:r>
      <w:r w:rsidR="00B50E7B" w:rsidRPr="0064534D">
        <w:rPr>
          <w:rFonts w:ascii="Times New Roman" w:eastAsia="Calibri" w:hAnsi="Times New Roman" w:cs="Times New Roman"/>
          <w:sz w:val="24"/>
          <w:szCs w:val="24"/>
        </w:rPr>
        <w:t>, средства для выполнения данного мероприятия из бюджета УР не выделялись.</w:t>
      </w:r>
    </w:p>
    <w:p w:rsidR="00262B31" w:rsidRPr="0064534D" w:rsidRDefault="00F04E73" w:rsidP="00D769CB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5F5A1F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С целью информирования населения о дошкольном образовании города обеспечено взаимодействие со средствами массовой информации. Для этого в </w:t>
      </w:r>
      <w:r w:rsidR="00991B43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течение года были </w:t>
      </w:r>
      <w:proofErr w:type="gramStart"/>
      <w:r w:rsidR="00896B81" w:rsidRPr="0064534D">
        <w:rPr>
          <w:rFonts w:ascii="Times New Roman" w:hAnsi="Times New Roman" w:cs="Times New Roman"/>
          <w:sz w:val="24"/>
          <w:szCs w:val="24"/>
        </w:rPr>
        <w:t>п</w:t>
      </w:r>
      <w:r w:rsidR="00281A30" w:rsidRPr="0064534D">
        <w:rPr>
          <w:rFonts w:ascii="Times New Roman" w:hAnsi="Times New Roman" w:cs="Times New Roman"/>
          <w:sz w:val="24"/>
          <w:szCs w:val="24"/>
        </w:rPr>
        <w:t>одготовлены</w:t>
      </w:r>
      <w:proofErr w:type="gramEnd"/>
      <w:r w:rsidR="00281A30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D769CB" w:rsidRPr="0064534D">
        <w:rPr>
          <w:rFonts w:ascii="Times New Roman" w:hAnsi="Times New Roman" w:cs="Times New Roman"/>
          <w:sz w:val="24"/>
          <w:szCs w:val="24"/>
        </w:rPr>
        <w:t xml:space="preserve">Подготовлен материал для сюжета компании «Гарант-Глазов» и представлены в передаче «Темы дня»: </w:t>
      </w:r>
      <w:r w:rsidR="00D769CB" w:rsidRPr="0064534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F61890" w:rsidRPr="0064534D">
        <w:rPr>
          <w:rFonts w:ascii="Times New Roman" w:hAnsi="Times New Roman" w:cs="Times New Roman"/>
          <w:sz w:val="24"/>
          <w:szCs w:val="24"/>
          <w:lang w:eastAsia="ru-RU"/>
        </w:rPr>
        <w:t>б ожидании детьми Новогодних праздников</w:t>
      </w:r>
      <w:r w:rsidR="00D769CB" w:rsidRPr="0064534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769CB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D769CB" w:rsidRPr="0064534D">
        <w:rPr>
          <w:rFonts w:ascii="Times New Roman" w:hAnsi="Times New Roman" w:cs="Times New Roman"/>
          <w:sz w:val="24"/>
          <w:szCs w:val="24"/>
          <w:lang w:eastAsia="ru-RU"/>
        </w:rPr>
        <w:t>Осуществлялось взаимодействие с газетой «Красное знамя»</w:t>
      </w:r>
      <w:r w:rsidR="00CE761E" w:rsidRPr="0064534D">
        <w:rPr>
          <w:rFonts w:ascii="Times New Roman" w:hAnsi="Times New Roman" w:cs="Times New Roman"/>
          <w:sz w:val="24"/>
          <w:szCs w:val="24"/>
          <w:lang w:eastAsia="ru-RU"/>
        </w:rPr>
        <w:t>, в котором опубликованы статьи о соревнованиях, проводимых в детских садах, о Дне дошкольного работника и др.</w:t>
      </w:r>
    </w:p>
    <w:p w:rsidR="00F10F81" w:rsidRPr="0064534D" w:rsidRDefault="002453E8" w:rsidP="00D769CB">
      <w:pPr>
        <w:pStyle w:val="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3479CE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57EE" w:rsidRPr="0064534D">
        <w:rPr>
          <w:rFonts w:ascii="Times New Roman" w:hAnsi="Times New Roman" w:cs="Times New Roman"/>
          <w:sz w:val="24"/>
          <w:szCs w:val="24"/>
          <w:lang w:eastAsia="ru-RU"/>
        </w:rPr>
        <w:t>На официальном портале</w:t>
      </w:r>
      <w:r w:rsidR="005F5A1F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города Глазова 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актуализирована информация о дошкольных образовательных </w:t>
      </w:r>
      <w:r w:rsidR="006057EE" w:rsidRPr="0064534D">
        <w:rPr>
          <w:rFonts w:ascii="Times New Roman" w:hAnsi="Times New Roman" w:cs="Times New Roman"/>
          <w:sz w:val="24"/>
          <w:szCs w:val="24"/>
        </w:rPr>
        <w:t>учреждениях</w:t>
      </w:r>
      <w:r w:rsidR="00D769CB" w:rsidRPr="0064534D">
        <w:rPr>
          <w:rFonts w:ascii="Times New Roman" w:hAnsi="Times New Roman" w:cs="Times New Roman"/>
          <w:sz w:val="24"/>
          <w:szCs w:val="24"/>
        </w:rPr>
        <w:t>, нормативные документы Управления образования по дошкольному образованию.</w:t>
      </w:r>
    </w:p>
    <w:p w:rsidR="005700A8" w:rsidRPr="0064534D" w:rsidRDefault="002453E8" w:rsidP="00F71AF3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  <w:lang w:eastAsia="zh-CN" w:bidi="hi-IN"/>
        </w:rPr>
        <w:lastRenderedPageBreak/>
        <w:t xml:space="preserve"> </w:t>
      </w:r>
      <w:r w:rsidR="008E2990" w:rsidRPr="0064534D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  </w:t>
      </w:r>
      <w:r w:rsidR="005F5A1F" w:rsidRPr="0064534D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Управлением и дошкольными образовательными </w:t>
      </w:r>
      <w:r w:rsidR="000C2AB0" w:rsidRPr="0064534D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учреждениями </w:t>
      </w:r>
      <w:r w:rsidR="005F5A1F" w:rsidRPr="0064534D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обеспечивалось представление </w:t>
      </w:r>
      <w:r w:rsidR="005F5A1F" w:rsidRPr="0064534D">
        <w:rPr>
          <w:rFonts w:ascii="Times New Roman" w:hAnsi="Times New Roman" w:cs="Times New Roman"/>
          <w:sz w:val="24"/>
          <w:szCs w:val="24"/>
        </w:rPr>
        <w:t>нормативно - закрепленного перечня сведений о своей деятельности</w:t>
      </w:r>
      <w:r w:rsidR="005F5A1F" w:rsidRPr="0064534D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на официальных сайтах в сети Интернет</w:t>
      </w:r>
      <w:r w:rsidR="00E124B9" w:rsidRPr="0064534D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. </w:t>
      </w:r>
      <w:r w:rsidR="005F5A1F" w:rsidRPr="0064534D">
        <w:rPr>
          <w:rFonts w:ascii="Times New Roman" w:hAnsi="Times New Roman" w:cs="Times New Roman"/>
          <w:sz w:val="24"/>
          <w:szCs w:val="24"/>
        </w:rPr>
        <w:t>Информацион</w:t>
      </w:r>
      <w:r w:rsidR="00E124B9" w:rsidRPr="0064534D">
        <w:rPr>
          <w:rFonts w:ascii="Times New Roman" w:hAnsi="Times New Roman" w:cs="Times New Roman"/>
          <w:sz w:val="24"/>
          <w:szCs w:val="24"/>
        </w:rPr>
        <w:t xml:space="preserve">ная </w:t>
      </w:r>
      <w:r w:rsidR="00775CEB" w:rsidRPr="0064534D">
        <w:rPr>
          <w:rFonts w:ascii="Times New Roman" w:hAnsi="Times New Roman" w:cs="Times New Roman"/>
          <w:sz w:val="24"/>
          <w:szCs w:val="24"/>
        </w:rPr>
        <w:t>наполняемость по итогам 2022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 года составила 100%. </w:t>
      </w:r>
    </w:p>
    <w:p w:rsidR="00356BF1" w:rsidRPr="0064534D" w:rsidRDefault="00C50489" w:rsidP="00C504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75CEB" w:rsidRPr="0064534D">
        <w:rPr>
          <w:rFonts w:ascii="Times New Roman" w:hAnsi="Times New Roman" w:cs="Times New Roman"/>
          <w:bCs/>
          <w:sz w:val="24"/>
          <w:szCs w:val="24"/>
        </w:rPr>
        <w:t>В 2022</w:t>
      </w:r>
      <w:r w:rsidR="00356BF1" w:rsidRPr="0064534D">
        <w:rPr>
          <w:rFonts w:ascii="Times New Roman" w:hAnsi="Times New Roman" w:cs="Times New Roman"/>
          <w:bCs/>
          <w:sz w:val="24"/>
          <w:szCs w:val="24"/>
        </w:rPr>
        <w:t xml:space="preserve"> году н</w:t>
      </w:r>
      <w:r w:rsidR="00356BF1" w:rsidRPr="0064534D">
        <w:rPr>
          <w:rFonts w:ascii="Times New Roman" w:eastAsia="Times New Roman" w:hAnsi="Times New Roman" w:cs="Times New Roman"/>
          <w:bCs/>
          <w:sz w:val="24"/>
          <w:szCs w:val="24"/>
        </w:rPr>
        <w:t>езависимая оценка качества условий осуществления образовательной деятельности</w:t>
      </w:r>
      <w:r w:rsidR="00356BF1" w:rsidRPr="0064534D">
        <w:rPr>
          <w:rFonts w:ascii="Times New Roman" w:hAnsi="Times New Roman" w:cs="Times New Roman"/>
          <w:bCs/>
          <w:sz w:val="24"/>
          <w:szCs w:val="24"/>
        </w:rPr>
        <w:t xml:space="preserve"> (НОК УООД)</w:t>
      </w:r>
      <w:r w:rsidR="00356BF1" w:rsidRPr="0064534D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отношении детских садов</w:t>
      </w:r>
      <w:r w:rsidR="00471520" w:rsidRPr="0064534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проводилась</w:t>
      </w:r>
      <w:r w:rsidR="00356BF1" w:rsidRPr="0064534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FE663F" w:rsidRPr="0064534D">
        <w:rPr>
          <w:rFonts w:ascii="Times New Roman" w:eastAsia="Times New Roman" w:hAnsi="Times New Roman" w:cs="Times New Roman"/>
          <w:bCs/>
          <w:sz w:val="24"/>
          <w:szCs w:val="24"/>
        </w:rPr>
        <w:t>Учреждения реализовывали планы по устранению недостатков, выявленных в ходе проведения НОК УООД.</w:t>
      </w:r>
    </w:p>
    <w:p w:rsidR="00871F53" w:rsidRPr="0064534D" w:rsidRDefault="00950309" w:rsidP="007A4E76">
      <w:pPr>
        <w:pStyle w:val="af"/>
        <w:spacing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34D">
        <w:rPr>
          <w:rFonts w:ascii="Times New Roman" w:hAnsi="Times New Roman"/>
          <w:sz w:val="24"/>
          <w:szCs w:val="24"/>
          <w:lang w:eastAsia="ru-RU"/>
        </w:rPr>
        <w:t>В течение года осуществлялись мероприя</w:t>
      </w:r>
      <w:r w:rsidR="00C1180F" w:rsidRPr="0064534D">
        <w:rPr>
          <w:rFonts w:ascii="Times New Roman" w:hAnsi="Times New Roman"/>
          <w:sz w:val="24"/>
          <w:szCs w:val="24"/>
          <w:lang w:eastAsia="ru-RU"/>
        </w:rPr>
        <w:t>тия по содержанию здания</w:t>
      </w:r>
      <w:r w:rsidR="007D46F2" w:rsidRPr="0064534D">
        <w:rPr>
          <w:rFonts w:ascii="Times New Roman" w:hAnsi="Times New Roman"/>
          <w:sz w:val="24"/>
          <w:szCs w:val="24"/>
          <w:lang w:eastAsia="ru-RU"/>
        </w:rPr>
        <w:t xml:space="preserve"> детского сада №</w:t>
      </w:r>
      <w:r w:rsidR="00621D8E" w:rsidRPr="0064534D">
        <w:rPr>
          <w:rFonts w:ascii="Times New Roman" w:hAnsi="Times New Roman"/>
          <w:sz w:val="24"/>
          <w:szCs w:val="24"/>
          <w:lang w:eastAsia="ru-RU"/>
        </w:rPr>
        <w:t>19, который сдан в аренду.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44304" w:rsidRPr="0064534D" w:rsidRDefault="00247792" w:rsidP="00B81DAD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</w:t>
      </w:r>
      <w:r w:rsidR="001665CD" w:rsidRPr="0064534D">
        <w:rPr>
          <w:rFonts w:ascii="Times New Roman" w:hAnsi="Times New Roman" w:cs="Times New Roman"/>
          <w:b/>
          <w:sz w:val="24"/>
          <w:szCs w:val="24"/>
        </w:rPr>
        <w:t>Осуществлена материальная поддержка семей с детьми дошкольного возраста.</w:t>
      </w:r>
      <w:r w:rsidR="00F44304" w:rsidRPr="0064534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665CD" w:rsidRPr="0064534D" w:rsidRDefault="00F44304" w:rsidP="00B81DAD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Семьям воспитанников в соответствии с законодательством Российской Федерации и Удмуртской Республики предоставлялись меры социальной поддержки.</w:t>
      </w:r>
    </w:p>
    <w:p w:rsidR="00E9254F" w:rsidRPr="0064534D" w:rsidRDefault="00247792" w:rsidP="00B81DAD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AC0539" w:rsidRPr="0064534D">
        <w:rPr>
          <w:rFonts w:ascii="Times New Roman" w:hAnsi="Times New Roman" w:cs="Times New Roman"/>
          <w:sz w:val="24"/>
          <w:szCs w:val="24"/>
        </w:rPr>
        <w:t xml:space="preserve">  </w:t>
      </w:r>
      <w:r w:rsidRPr="0064534D">
        <w:rPr>
          <w:rFonts w:ascii="Times New Roman" w:hAnsi="Times New Roman" w:cs="Times New Roman"/>
          <w:sz w:val="24"/>
          <w:szCs w:val="24"/>
        </w:rPr>
        <w:t>Предоставлены меры социальной поддержки по</w:t>
      </w:r>
      <w:r w:rsidR="004D431C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sz w:val="24"/>
          <w:szCs w:val="24"/>
        </w:rPr>
        <w:t>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оплаты за присмотр и уход за детьми в муниципальных образовательных организациях в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581E76" w:rsidRPr="0064534D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0B7F93" w:rsidRPr="0064534D">
        <w:rPr>
          <w:rFonts w:ascii="Times New Roman" w:hAnsi="Times New Roman"/>
          <w:sz w:val="24"/>
          <w:szCs w:val="24"/>
        </w:rPr>
        <w:t>236 600,00</w:t>
      </w:r>
      <w:r w:rsidR="000B7F93" w:rsidRPr="0064534D">
        <w:rPr>
          <w:sz w:val="24"/>
          <w:szCs w:val="24"/>
        </w:rPr>
        <w:t xml:space="preserve">  </w:t>
      </w:r>
      <w:r w:rsidR="00581E76" w:rsidRPr="0064534D">
        <w:rPr>
          <w:rFonts w:ascii="Times New Roman" w:hAnsi="Times New Roman" w:cs="Times New Roman"/>
          <w:sz w:val="24"/>
          <w:szCs w:val="24"/>
        </w:rPr>
        <w:t>рублей.</w:t>
      </w:r>
    </w:p>
    <w:p w:rsidR="0012784B" w:rsidRPr="0064534D" w:rsidRDefault="003479CE" w:rsidP="00B81DAD">
      <w:pPr>
        <w:pStyle w:val="a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7F72D7" w:rsidRPr="0064534D">
        <w:rPr>
          <w:rFonts w:ascii="Times New Roman" w:hAnsi="Times New Roman" w:cs="Times New Roman"/>
          <w:sz w:val="24"/>
          <w:szCs w:val="24"/>
        </w:rPr>
        <w:t xml:space="preserve">На </w:t>
      </w:r>
      <w:r w:rsidR="007F72D7" w:rsidRPr="0064534D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7F72D7" w:rsidRPr="0064534D">
        <w:rPr>
          <w:rFonts w:ascii="Times New Roman" w:hAnsi="Times New Roman" w:cs="Times New Roman"/>
          <w:sz w:val="24"/>
          <w:szCs w:val="24"/>
        </w:rPr>
        <w:t>асходы по присмотру и уходу за детьми-инвалидами, детьми-сиротами и детьми, оставшимися</w:t>
      </w:r>
      <w:r w:rsidR="00EC2495" w:rsidRPr="0064534D">
        <w:rPr>
          <w:rFonts w:ascii="Times New Roman" w:hAnsi="Times New Roman" w:cs="Times New Roman"/>
          <w:sz w:val="24"/>
          <w:szCs w:val="24"/>
        </w:rPr>
        <w:t xml:space="preserve"> без попечения родителей, а так</w:t>
      </w:r>
      <w:r w:rsidR="007F72D7" w:rsidRPr="0064534D">
        <w:rPr>
          <w:rFonts w:ascii="Times New Roman" w:hAnsi="Times New Roman" w:cs="Times New Roman"/>
          <w:sz w:val="24"/>
          <w:szCs w:val="24"/>
        </w:rPr>
        <w:t xml:space="preserve">же за детьми с туберкулёзной интоксикацией, обучающимися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 выделены средства </w:t>
      </w:r>
      <w:r w:rsidR="007F72D7" w:rsidRPr="0064534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12784B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объёме  </w:t>
      </w:r>
      <w:r w:rsidR="000B7F93" w:rsidRPr="0064534D">
        <w:rPr>
          <w:rFonts w:ascii="Times New Roman" w:hAnsi="Times New Roman"/>
          <w:sz w:val="24"/>
          <w:szCs w:val="24"/>
        </w:rPr>
        <w:t xml:space="preserve">397 400,00 </w:t>
      </w:r>
      <w:r w:rsidR="006779C1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5A56" w:rsidRPr="0064534D">
        <w:rPr>
          <w:rFonts w:ascii="Times New Roman" w:hAnsi="Times New Roman" w:cs="Times New Roman"/>
          <w:sz w:val="24"/>
          <w:szCs w:val="24"/>
        </w:rPr>
        <w:t>руб</w:t>
      </w:r>
      <w:r w:rsidR="00581E76" w:rsidRPr="0064534D">
        <w:rPr>
          <w:rFonts w:ascii="Times New Roman" w:hAnsi="Times New Roman" w:cs="Times New Roman"/>
          <w:sz w:val="24"/>
          <w:szCs w:val="24"/>
        </w:rPr>
        <w:t>лей.</w:t>
      </w:r>
      <w:proofErr w:type="gramEnd"/>
    </w:p>
    <w:p w:rsidR="003D7D2A" w:rsidRPr="0064534D" w:rsidRDefault="003479CE" w:rsidP="00B81DAD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</w:t>
      </w:r>
      <w:r w:rsidR="00BF0522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F319A4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За отчётный период осуществлена выплата компенсации части родительской платы за содержание ребенка в муниципальных образовательных учреждениях, реализующих образовательную программу дошкольного </w:t>
      </w:r>
      <w:r w:rsidR="00C32C94" w:rsidRPr="0064534D">
        <w:rPr>
          <w:rFonts w:ascii="Times New Roman" w:hAnsi="Times New Roman" w:cs="Times New Roman"/>
          <w:sz w:val="24"/>
          <w:szCs w:val="24"/>
          <w:lang w:eastAsia="ru-RU"/>
        </w:rPr>
        <w:t>образования</w:t>
      </w:r>
      <w:r w:rsidR="00F319A4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6300D5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B7F93" w:rsidRPr="0064534D">
        <w:rPr>
          <w:rFonts w:ascii="Times New Roman" w:hAnsi="Times New Roman"/>
          <w:sz w:val="24"/>
          <w:szCs w:val="24"/>
        </w:rPr>
        <w:t xml:space="preserve">5 904 595,42 </w:t>
      </w:r>
      <w:r w:rsidR="00F319A4" w:rsidRPr="0064534D">
        <w:rPr>
          <w:rFonts w:ascii="Times New Roman" w:hAnsi="Times New Roman" w:cs="Times New Roman"/>
          <w:sz w:val="24"/>
          <w:szCs w:val="24"/>
          <w:lang w:eastAsia="ru-RU"/>
        </w:rPr>
        <w:t>руб</w:t>
      </w:r>
      <w:r w:rsidR="00581E76" w:rsidRPr="0064534D">
        <w:rPr>
          <w:rFonts w:ascii="Times New Roman" w:hAnsi="Times New Roman" w:cs="Times New Roman"/>
          <w:sz w:val="24"/>
          <w:szCs w:val="24"/>
          <w:lang w:eastAsia="ru-RU"/>
        </w:rPr>
        <w:t>лей</w:t>
      </w:r>
      <w:r w:rsidR="00F319A4" w:rsidRPr="006453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F0522" w:rsidRPr="0064534D" w:rsidRDefault="00BF0522" w:rsidP="00E050CC">
      <w:pPr>
        <w:pStyle w:val="af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A23" w:rsidRPr="0064534D" w:rsidRDefault="00901D88" w:rsidP="002C16F6">
      <w:pPr>
        <w:pStyle w:val="af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534D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реализации подпрограммы </w:t>
      </w:r>
    </w:p>
    <w:p w:rsidR="005700A8" w:rsidRPr="0064534D" w:rsidRDefault="005F5A1F" w:rsidP="002C16F6">
      <w:pPr>
        <w:pStyle w:val="a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4534D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 условий для реализации</w:t>
      </w:r>
      <w:r w:rsidR="001C7546" w:rsidRPr="006453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муниципальной</w:t>
      </w:r>
      <w:r w:rsidRPr="006453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подпрограммы»</w:t>
      </w:r>
    </w:p>
    <w:p w:rsidR="00E8433B" w:rsidRPr="0064534D" w:rsidRDefault="005107B2" w:rsidP="00E8433B">
      <w:pPr>
        <w:pStyle w:val="af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8433B" w:rsidRPr="0064534D" w:rsidRDefault="005107B2" w:rsidP="00E8433B">
      <w:pPr>
        <w:pStyle w:val="af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C32C94" w:rsidRPr="0064534D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="00E8433B" w:rsidRPr="0064534D">
        <w:rPr>
          <w:rFonts w:ascii="Times New Roman" w:hAnsi="Times New Roman" w:cs="Times New Roman"/>
          <w:b/>
          <w:sz w:val="24"/>
          <w:szCs w:val="24"/>
        </w:rPr>
        <w:t xml:space="preserve"> финансовой (бухгалтерской) отчетности бюджетных и автономных учреждений.</w:t>
      </w:r>
      <w:r w:rsidRPr="0064534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00A8" w:rsidRPr="0064534D" w:rsidRDefault="00A543A7" w:rsidP="00E050CC">
      <w:pPr>
        <w:pStyle w:val="af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534D">
        <w:rPr>
          <w:rFonts w:ascii="Times New Roman" w:hAnsi="Times New Roman"/>
          <w:sz w:val="24"/>
          <w:szCs w:val="24"/>
          <w:shd w:val="clear" w:color="auto" w:fill="FFFFFF"/>
        </w:rPr>
        <w:t>МКУ "Центр учета и отчетности"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5F5A1F" w:rsidRPr="0064534D">
        <w:rPr>
          <w:rFonts w:ascii="Times New Roman" w:hAnsi="Times New Roman" w:cs="Times New Roman"/>
          <w:sz w:val="24"/>
          <w:szCs w:val="24"/>
        </w:rPr>
        <w:t>осуществляет бухгалтерский учет</w:t>
      </w:r>
      <w:r w:rsidR="005107B2" w:rsidRPr="0064534D">
        <w:rPr>
          <w:rFonts w:ascii="Times New Roman" w:hAnsi="Times New Roman" w:cs="Times New Roman"/>
          <w:sz w:val="24"/>
          <w:szCs w:val="24"/>
        </w:rPr>
        <w:t xml:space="preserve"> в 34 муниципальных дошкольных </w:t>
      </w:r>
      <w:r w:rsidR="005F5A1F" w:rsidRPr="0064534D">
        <w:rPr>
          <w:rFonts w:ascii="Times New Roman" w:hAnsi="Times New Roman" w:cs="Times New Roman"/>
          <w:sz w:val="24"/>
          <w:szCs w:val="24"/>
        </w:rPr>
        <w:t>образовательных учреждениях, подведомственных Управлению образования.</w:t>
      </w:r>
      <w:r w:rsidR="002D65A4" w:rsidRPr="0064534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79A1" w:rsidRPr="0064534D" w:rsidRDefault="005107B2" w:rsidP="004C79A1">
      <w:pPr>
        <w:pStyle w:val="af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79A1" w:rsidRPr="0064534D">
        <w:rPr>
          <w:rFonts w:ascii="Times New Roman" w:eastAsia="Calibri" w:hAnsi="Times New Roman" w:cs="Times New Roman"/>
          <w:b/>
          <w:sz w:val="24"/>
          <w:szCs w:val="24"/>
        </w:rPr>
        <w:t>Методическое и информационное сопровождение деятельности дошкольных образовательных учреждений.</w:t>
      </w:r>
      <w:r w:rsidRPr="0064534D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17394A" w:rsidRPr="0064534D" w:rsidRDefault="004C221C" w:rsidP="00901D88">
      <w:pPr>
        <w:pStyle w:val="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Style w:val="af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   </w:t>
      </w:r>
      <w:r w:rsidR="00FC1A8E" w:rsidRPr="0064534D">
        <w:rPr>
          <w:rStyle w:val="af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В 2022 году МБУ «Информационно-методический центр» реорганизовано в </w:t>
      </w:r>
      <w:r w:rsidR="00A543A7" w:rsidRPr="0064534D">
        <w:rPr>
          <w:rStyle w:val="af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МАУ</w:t>
      </w:r>
      <w:r w:rsidR="00A543A7" w:rsidRPr="0064534D">
        <w:rPr>
          <w:rFonts w:ascii="Times New Roman" w:hAnsi="Times New Roman" w:cs="Times New Roman"/>
          <w:sz w:val="24"/>
          <w:szCs w:val="24"/>
          <w:shd w:val="clear" w:color="auto" w:fill="FFFFFF"/>
        </w:rPr>
        <w:t> ЦСОО «</w:t>
      </w:r>
      <w:r w:rsidR="00A543A7" w:rsidRPr="0064534D">
        <w:rPr>
          <w:rStyle w:val="af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Перемена</w:t>
      </w:r>
      <w:r w:rsidR="00A543A7" w:rsidRPr="0064534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FC1A8E" w:rsidRPr="0064534D">
        <w:rPr>
          <w:rFonts w:ascii="Times New Roman" w:hAnsi="Times New Roman" w:cs="Times New Roman"/>
          <w:sz w:val="24"/>
          <w:szCs w:val="24"/>
          <w:lang w:eastAsia="ru-RU"/>
        </w:rPr>
        <w:t>, которое</w:t>
      </w:r>
      <w:r w:rsidR="00E02FE6"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5762" w:rsidRPr="0064534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5A5762" w:rsidRPr="0064534D">
        <w:rPr>
          <w:rFonts w:ascii="Times New Roman" w:hAnsi="Times New Roman" w:cs="Times New Roman"/>
          <w:sz w:val="24"/>
          <w:szCs w:val="24"/>
        </w:rPr>
        <w:t>существляло</w:t>
      </w:r>
      <w:r w:rsidR="0017394A" w:rsidRPr="0064534D">
        <w:rPr>
          <w:rFonts w:ascii="Times New Roman" w:hAnsi="Times New Roman" w:cs="Times New Roman"/>
          <w:sz w:val="24"/>
          <w:szCs w:val="24"/>
        </w:rPr>
        <w:t xml:space="preserve"> м</w:t>
      </w:r>
      <w:r w:rsidR="0017394A" w:rsidRPr="0064534D">
        <w:rPr>
          <w:rFonts w:ascii="Times New Roman" w:hAnsi="Times New Roman" w:cs="Times New Roman"/>
          <w:color w:val="000000"/>
          <w:sz w:val="24"/>
          <w:szCs w:val="24"/>
        </w:rPr>
        <w:t>етодическое и информационное сопровождение деятельности дошкольных образовательных учреждений.</w:t>
      </w:r>
    </w:p>
    <w:p w:rsidR="005700A8" w:rsidRPr="0064534D" w:rsidRDefault="00F60C00" w:rsidP="00B81DAD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Проведено 9</w:t>
      </w:r>
      <w:r w:rsidR="005A5762" w:rsidRPr="0064534D">
        <w:rPr>
          <w:rFonts w:ascii="Times New Roman" w:hAnsi="Times New Roman" w:cs="Times New Roman"/>
          <w:sz w:val="24"/>
          <w:szCs w:val="24"/>
        </w:rPr>
        <w:t xml:space="preserve"> совещаний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 для старших воспитателей детских садов. </w:t>
      </w:r>
      <w:r w:rsidR="00DD21C6" w:rsidRPr="0064534D">
        <w:rPr>
          <w:rFonts w:ascii="Times New Roman" w:hAnsi="Times New Roman" w:cs="Times New Roman"/>
          <w:sz w:val="24"/>
          <w:szCs w:val="24"/>
        </w:rPr>
        <w:t>Еженедельно о</w:t>
      </w:r>
      <w:r w:rsidR="005F5A1F" w:rsidRPr="0064534D">
        <w:rPr>
          <w:rFonts w:ascii="Times New Roman" w:hAnsi="Times New Roman" w:cs="Times New Roman"/>
          <w:sz w:val="24"/>
          <w:szCs w:val="24"/>
        </w:rPr>
        <w:t>существлялись выходы в детские сады с целью просмотра и анализа образовательной деятельности, режимных моментов, документации.</w:t>
      </w:r>
    </w:p>
    <w:p w:rsidR="00AF2331" w:rsidRPr="0064534D" w:rsidRDefault="0028237B" w:rsidP="00AF2331">
      <w:pPr>
        <w:pStyle w:val="af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32C94" w:rsidRPr="0064534D">
        <w:rPr>
          <w:rFonts w:ascii="Times New Roman" w:hAnsi="Times New Roman"/>
          <w:sz w:val="24"/>
          <w:szCs w:val="24"/>
          <w:lang w:eastAsia="ru-RU"/>
        </w:rPr>
        <w:t xml:space="preserve">Проведены </w:t>
      </w:r>
      <w:r w:rsidR="00AF2331" w:rsidRPr="0064534D">
        <w:rPr>
          <w:rFonts w:ascii="Times New Roman" w:hAnsi="Times New Roman"/>
          <w:sz w:val="24"/>
          <w:szCs w:val="24"/>
          <w:lang w:eastAsia="ru-RU"/>
        </w:rPr>
        <w:t xml:space="preserve">городские конкурсы: «Пусть всегда будет солнце!», «Золотой </w:t>
      </w:r>
      <w:proofErr w:type="spellStart"/>
      <w:r w:rsidR="00AF2331" w:rsidRPr="0064534D">
        <w:rPr>
          <w:rFonts w:ascii="Times New Roman" w:hAnsi="Times New Roman"/>
          <w:sz w:val="24"/>
          <w:szCs w:val="24"/>
          <w:lang w:eastAsia="ru-RU"/>
        </w:rPr>
        <w:t>италмас</w:t>
      </w:r>
      <w:proofErr w:type="spellEnd"/>
      <w:r w:rsidR="00AF2331" w:rsidRPr="0064534D">
        <w:rPr>
          <w:rFonts w:ascii="Times New Roman" w:hAnsi="Times New Roman"/>
          <w:sz w:val="24"/>
          <w:szCs w:val="24"/>
          <w:lang w:eastAsia="ru-RU"/>
        </w:rPr>
        <w:t>»,</w:t>
      </w:r>
    </w:p>
    <w:p w:rsidR="00B00597" w:rsidRPr="0064534D" w:rsidRDefault="00066ECB" w:rsidP="00AF2331">
      <w:pPr>
        <w:pStyle w:val="af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34D">
        <w:rPr>
          <w:rFonts w:ascii="Times New Roman" w:hAnsi="Times New Roman"/>
          <w:sz w:val="24"/>
          <w:szCs w:val="24"/>
          <w:lang w:eastAsia="ru-RU"/>
        </w:rPr>
        <w:t>«Открытое</w:t>
      </w:r>
      <w:r w:rsidR="00AF2331" w:rsidRPr="0064534D">
        <w:rPr>
          <w:rFonts w:ascii="Times New Roman" w:hAnsi="Times New Roman"/>
          <w:sz w:val="24"/>
          <w:szCs w:val="24"/>
          <w:lang w:eastAsia="ru-RU"/>
        </w:rPr>
        <w:t xml:space="preserve"> заня</w:t>
      </w:r>
      <w:r w:rsidRPr="0064534D">
        <w:rPr>
          <w:rFonts w:ascii="Times New Roman" w:hAnsi="Times New Roman"/>
          <w:sz w:val="24"/>
          <w:szCs w:val="24"/>
          <w:lang w:eastAsia="ru-RU"/>
        </w:rPr>
        <w:t>тие»,</w:t>
      </w:r>
      <w:r w:rsidR="00AF2331" w:rsidRPr="0064534D">
        <w:rPr>
          <w:rFonts w:ascii="Times New Roman" w:hAnsi="Times New Roman"/>
          <w:sz w:val="24"/>
          <w:szCs w:val="24"/>
          <w:lang w:eastAsia="ru-RU"/>
        </w:rPr>
        <w:t xml:space="preserve"> соревнования: «</w:t>
      </w:r>
      <w:r w:rsidRPr="0064534D">
        <w:rPr>
          <w:rFonts w:ascii="Times New Roman" w:hAnsi="Times New Roman"/>
          <w:sz w:val="24"/>
          <w:szCs w:val="24"/>
          <w:lang w:eastAsia="ru-RU"/>
        </w:rPr>
        <w:t xml:space="preserve">Мама, папа, </w:t>
      </w:r>
      <w:proofErr w:type="gramStart"/>
      <w:r w:rsidRPr="0064534D">
        <w:rPr>
          <w:rFonts w:ascii="Times New Roman" w:hAnsi="Times New Roman"/>
          <w:sz w:val="24"/>
          <w:szCs w:val="24"/>
          <w:lang w:eastAsia="ru-RU"/>
        </w:rPr>
        <w:t>я-</w:t>
      </w:r>
      <w:proofErr w:type="gramEnd"/>
      <w:r w:rsidRPr="0064534D">
        <w:rPr>
          <w:rFonts w:ascii="Times New Roman" w:hAnsi="Times New Roman"/>
          <w:sz w:val="24"/>
          <w:szCs w:val="24"/>
          <w:lang w:eastAsia="ru-RU"/>
        </w:rPr>
        <w:t xml:space="preserve"> спортивная семья», «Лови волну» и др</w:t>
      </w:r>
      <w:r w:rsidR="00AF2331" w:rsidRPr="0064534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3118C5" w:rsidRPr="0064534D" w:rsidRDefault="003118C5" w:rsidP="00B81DAD">
      <w:pPr>
        <w:pStyle w:val="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color w:val="000000"/>
          <w:sz w:val="24"/>
          <w:szCs w:val="24"/>
        </w:rPr>
        <w:t xml:space="preserve">     Большое внимание в дошкольных учреждениях уделяется разработке</w:t>
      </w:r>
      <w:r w:rsidRPr="0064534D">
        <w:rPr>
          <w:rFonts w:ascii="Times New Roman" w:hAnsi="Times New Roman" w:cs="Times New Roman"/>
          <w:sz w:val="24"/>
          <w:szCs w:val="24"/>
        </w:rPr>
        <w:t xml:space="preserve"> программ (проектов), и представление их на конкурсах различного уровня. По итогам конкурсов детские сады получают финансовую поддержку</w:t>
      </w:r>
      <w:r w:rsidR="00AD472B" w:rsidRPr="0064534D">
        <w:rPr>
          <w:rFonts w:ascii="Times New Roman" w:hAnsi="Times New Roman" w:cs="Times New Roman"/>
          <w:sz w:val="24"/>
          <w:szCs w:val="24"/>
        </w:rPr>
        <w:t>. Так, в 2022</w:t>
      </w:r>
      <w:r w:rsidRPr="0064534D">
        <w:rPr>
          <w:rFonts w:ascii="Times New Roman" w:hAnsi="Times New Roman" w:cs="Times New Roman"/>
          <w:sz w:val="24"/>
          <w:szCs w:val="24"/>
        </w:rPr>
        <w:t xml:space="preserve"> году была продолжена реализация городских благотворительных программ </w:t>
      </w:r>
      <w:proofErr w:type="gramStart"/>
      <w:r w:rsidRPr="0064534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4534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3760" w:rsidRPr="0064534D" w:rsidRDefault="00E63760" w:rsidP="00E63760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- производственная площадка «Глазов-молоко</w:t>
      </w:r>
      <w:r w:rsidR="001B4B9C" w:rsidRPr="0064534D">
        <w:rPr>
          <w:rFonts w:ascii="Times New Roman" w:hAnsi="Times New Roman" w:cs="Times New Roman"/>
          <w:sz w:val="24"/>
          <w:szCs w:val="24"/>
        </w:rPr>
        <w:t>» программа «Варвара-краса»</w:t>
      </w:r>
      <w:r w:rsidRPr="0064534D">
        <w:rPr>
          <w:rFonts w:ascii="Times New Roman" w:hAnsi="Times New Roman" w:cs="Times New Roman"/>
          <w:sz w:val="24"/>
          <w:szCs w:val="24"/>
        </w:rPr>
        <w:t xml:space="preserve">- 80 </w:t>
      </w:r>
      <w:proofErr w:type="spellStart"/>
      <w:r w:rsidRPr="0064534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1B4B9C" w:rsidRPr="0064534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B4B9C" w:rsidRPr="0064534D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1B4B9C" w:rsidRPr="0064534D">
        <w:rPr>
          <w:rFonts w:ascii="Times New Roman" w:hAnsi="Times New Roman" w:cs="Times New Roman"/>
          <w:sz w:val="24"/>
          <w:szCs w:val="24"/>
        </w:rPr>
        <w:t>: победители №11,44,17,30,36</w:t>
      </w:r>
      <w:r w:rsidRPr="0064534D">
        <w:rPr>
          <w:rFonts w:ascii="Times New Roman" w:hAnsi="Times New Roman" w:cs="Times New Roman"/>
          <w:sz w:val="24"/>
          <w:szCs w:val="24"/>
        </w:rPr>
        <w:t>;</w:t>
      </w:r>
    </w:p>
    <w:p w:rsidR="007D2A60" w:rsidRPr="0064534D" w:rsidRDefault="007D2A60" w:rsidP="00B81DAD">
      <w:pPr>
        <w:pStyle w:val="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- ППО ЧМЗ </w:t>
      </w:r>
      <w:r w:rsidR="001B4B9C" w:rsidRPr="0064534D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64534D">
        <w:rPr>
          <w:rFonts w:ascii="Times New Roman" w:hAnsi="Times New Roman" w:cs="Times New Roman"/>
          <w:sz w:val="24"/>
          <w:szCs w:val="24"/>
        </w:rPr>
        <w:t>«</w:t>
      </w:r>
      <w:r w:rsidR="00AD472B" w:rsidRPr="0064534D">
        <w:rPr>
          <w:rFonts w:ascii="Times New Roman" w:hAnsi="Times New Roman" w:cs="Times New Roman"/>
          <w:sz w:val="24"/>
          <w:szCs w:val="24"/>
        </w:rPr>
        <w:t>Детский сад и семья-территория партнерства</w:t>
      </w:r>
      <w:r w:rsidRPr="0064534D">
        <w:rPr>
          <w:rFonts w:ascii="Times New Roman" w:hAnsi="Times New Roman" w:cs="Times New Roman"/>
          <w:sz w:val="24"/>
          <w:szCs w:val="24"/>
        </w:rPr>
        <w:t>»</w:t>
      </w:r>
      <w:r w:rsidR="00170C52" w:rsidRPr="0064534D">
        <w:rPr>
          <w:rFonts w:ascii="Times New Roman" w:hAnsi="Times New Roman" w:cs="Times New Roman"/>
          <w:sz w:val="24"/>
          <w:szCs w:val="24"/>
        </w:rPr>
        <w:t>- 40 тыс</w:t>
      </w:r>
      <w:proofErr w:type="gramStart"/>
      <w:r w:rsidR="00170C52" w:rsidRPr="0064534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70C52" w:rsidRPr="0064534D">
        <w:rPr>
          <w:rFonts w:ascii="Times New Roman" w:hAnsi="Times New Roman" w:cs="Times New Roman"/>
          <w:sz w:val="24"/>
          <w:szCs w:val="24"/>
        </w:rPr>
        <w:t>уб.:</w:t>
      </w:r>
      <w:r w:rsidR="005B0F61" w:rsidRPr="0064534D">
        <w:rPr>
          <w:rFonts w:ascii="Times New Roman" w:hAnsi="Times New Roman" w:cs="Times New Roman"/>
          <w:sz w:val="24"/>
          <w:szCs w:val="24"/>
        </w:rPr>
        <w:t xml:space="preserve"> победители детские сады №</w:t>
      </w:r>
      <w:r w:rsidR="00183B84" w:rsidRPr="0064534D">
        <w:rPr>
          <w:rFonts w:ascii="Times New Roman" w:hAnsi="Times New Roman" w:cs="Times New Roman"/>
          <w:sz w:val="24"/>
          <w:szCs w:val="24"/>
        </w:rPr>
        <w:t>25,</w:t>
      </w:r>
      <w:r w:rsidR="005B0F61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AD472B" w:rsidRPr="0064534D">
        <w:rPr>
          <w:rFonts w:ascii="Times New Roman" w:hAnsi="Times New Roman" w:cs="Times New Roman"/>
          <w:sz w:val="24"/>
          <w:szCs w:val="24"/>
        </w:rPr>
        <w:t>11, 15</w:t>
      </w:r>
      <w:r w:rsidR="00183B84" w:rsidRPr="0064534D">
        <w:rPr>
          <w:rFonts w:ascii="Times New Roman" w:hAnsi="Times New Roman" w:cs="Times New Roman"/>
          <w:sz w:val="24"/>
          <w:szCs w:val="24"/>
        </w:rPr>
        <w:t>.</w:t>
      </w:r>
    </w:p>
    <w:p w:rsidR="00812E35" w:rsidRPr="0064534D" w:rsidRDefault="00812E35" w:rsidP="00DF4971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В конкурсе </w:t>
      </w:r>
      <w:r w:rsidR="00B23ECF" w:rsidRPr="0064534D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1B4B9C" w:rsidRPr="0064534D">
        <w:rPr>
          <w:rFonts w:ascii="Times New Roman" w:hAnsi="Times New Roman" w:cs="Times New Roman"/>
          <w:sz w:val="24"/>
          <w:szCs w:val="24"/>
        </w:rPr>
        <w:t xml:space="preserve">Чепецкого механического завода </w:t>
      </w:r>
      <w:r w:rsidRPr="0064534D">
        <w:rPr>
          <w:rFonts w:ascii="Times New Roman" w:hAnsi="Times New Roman" w:cs="Times New Roman"/>
          <w:sz w:val="24"/>
          <w:szCs w:val="24"/>
        </w:rPr>
        <w:t>победителем признан</w:t>
      </w:r>
      <w:r w:rsidR="001B4B9C" w:rsidRPr="0064534D">
        <w:rPr>
          <w:rFonts w:ascii="Times New Roman" w:hAnsi="Times New Roman" w:cs="Times New Roman"/>
          <w:sz w:val="24"/>
          <w:szCs w:val="24"/>
        </w:rPr>
        <w:t xml:space="preserve"> детский сад № 29</w:t>
      </w:r>
      <w:r w:rsidR="009808B4" w:rsidRPr="0064534D">
        <w:rPr>
          <w:rFonts w:ascii="Times New Roman" w:hAnsi="Times New Roman" w:cs="Times New Roman"/>
          <w:sz w:val="24"/>
          <w:szCs w:val="24"/>
        </w:rPr>
        <w:t xml:space="preserve">. </w:t>
      </w:r>
      <w:r w:rsidR="00586AA0" w:rsidRPr="0064534D">
        <w:rPr>
          <w:rFonts w:ascii="Times New Roman" w:hAnsi="Times New Roman" w:cs="Times New Roman"/>
          <w:sz w:val="24"/>
          <w:szCs w:val="24"/>
        </w:rPr>
        <w:t>В рамках п</w:t>
      </w:r>
      <w:r w:rsidR="00951E58" w:rsidRPr="0064534D">
        <w:rPr>
          <w:rFonts w:ascii="Times New Roman" w:hAnsi="Times New Roman" w:cs="Times New Roman"/>
          <w:sz w:val="24"/>
          <w:szCs w:val="24"/>
        </w:rPr>
        <w:t>роект</w:t>
      </w:r>
      <w:r w:rsidR="00586AA0" w:rsidRPr="0064534D">
        <w:rPr>
          <w:rFonts w:ascii="Times New Roman" w:hAnsi="Times New Roman" w:cs="Times New Roman"/>
          <w:sz w:val="24"/>
          <w:szCs w:val="24"/>
        </w:rPr>
        <w:t>а</w:t>
      </w:r>
      <w:r w:rsidR="00951E58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1B4B9C" w:rsidRPr="0064534D">
        <w:rPr>
          <w:rFonts w:ascii="Times New Roman" w:hAnsi="Times New Roman" w:cs="Times New Roman"/>
          <w:sz w:val="24"/>
          <w:szCs w:val="24"/>
        </w:rPr>
        <w:t xml:space="preserve">«Не только свои, или вокруг света за одно лето» </w:t>
      </w:r>
      <w:r w:rsidR="00586AA0" w:rsidRPr="0064534D">
        <w:rPr>
          <w:rFonts w:ascii="Times New Roman" w:hAnsi="Times New Roman" w:cs="Times New Roman"/>
          <w:sz w:val="24"/>
          <w:szCs w:val="24"/>
        </w:rPr>
        <w:t>были</w:t>
      </w:r>
      <w:r w:rsidR="008F0AE6" w:rsidRPr="0064534D">
        <w:rPr>
          <w:rFonts w:ascii="Times New Roman" w:hAnsi="Times New Roman" w:cs="Times New Roman"/>
          <w:sz w:val="24"/>
          <w:szCs w:val="24"/>
        </w:rPr>
        <w:t xml:space="preserve"> оборудованы образовательные  локации - специально оборудованные тематические площадки</w:t>
      </w:r>
      <w:r w:rsidR="00173010" w:rsidRPr="0064534D">
        <w:rPr>
          <w:rFonts w:ascii="Times New Roman" w:hAnsi="Times New Roman" w:cs="Times New Roman"/>
          <w:sz w:val="24"/>
          <w:szCs w:val="24"/>
        </w:rPr>
        <w:t xml:space="preserve"> на территории учреждения</w:t>
      </w:r>
      <w:r w:rsidR="008F0AE6" w:rsidRPr="0064534D">
        <w:rPr>
          <w:rFonts w:ascii="Times New Roman" w:hAnsi="Times New Roman" w:cs="Times New Roman"/>
          <w:sz w:val="24"/>
          <w:szCs w:val="24"/>
        </w:rPr>
        <w:t>.</w:t>
      </w:r>
      <w:r w:rsidR="00951E58" w:rsidRPr="0064534D">
        <w:rPr>
          <w:rFonts w:ascii="Times New Roman" w:hAnsi="Times New Roman" w:cs="Times New Roman"/>
          <w:sz w:val="24"/>
          <w:szCs w:val="24"/>
        </w:rPr>
        <w:t xml:space="preserve"> Получено</w:t>
      </w:r>
      <w:r w:rsidR="001B4B9C" w:rsidRPr="0064534D">
        <w:rPr>
          <w:rFonts w:ascii="Times New Roman" w:hAnsi="Times New Roman" w:cs="Times New Roman"/>
          <w:sz w:val="24"/>
          <w:szCs w:val="24"/>
        </w:rPr>
        <w:t xml:space="preserve"> 150 000 </w:t>
      </w:r>
      <w:r w:rsidR="00B23ECF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9808B4" w:rsidRPr="0064534D">
        <w:rPr>
          <w:rFonts w:ascii="Times New Roman" w:hAnsi="Times New Roman" w:cs="Times New Roman"/>
          <w:sz w:val="24"/>
          <w:szCs w:val="24"/>
        </w:rPr>
        <w:t>ру</w:t>
      </w:r>
      <w:r w:rsidR="00951E58" w:rsidRPr="0064534D">
        <w:rPr>
          <w:rFonts w:ascii="Times New Roman" w:hAnsi="Times New Roman" w:cs="Times New Roman"/>
          <w:sz w:val="24"/>
          <w:szCs w:val="24"/>
        </w:rPr>
        <w:t xml:space="preserve">блей. </w:t>
      </w:r>
    </w:p>
    <w:p w:rsidR="00AC0539" w:rsidRPr="0064534D" w:rsidRDefault="00AC0539" w:rsidP="00DF4971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lastRenderedPageBreak/>
        <w:t xml:space="preserve">К сожалению, в конкурсах </w:t>
      </w:r>
      <w:r w:rsidR="00474AED" w:rsidRPr="0064534D">
        <w:rPr>
          <w:rFonts w:ascii="Times New Roman" w:hAnsi="Times New Roman" w:cs="Times New Roman"/>
          <w:sz w:val="24"/>
          <w:szCs w:val="24"/>
        </w:rPr>
        <w:t>Президентского</w:t>
      </w: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474AED" w:rsidRPr="0064534D">
        <w:rPr>
          <w:rFonts w:ascii="Times New Roman" w:hAnsi="Times New Roman" w:cs="Times New Roman"/>
          <w:sz w:val="24"/>
          <w:szCs w:val="24"/>
        </w:rPr>
        <w:t xml:space="preserve">фонда </w:t>
      </w:r>
      <w:r w:rsidRPr="0064534D">
        <w:rPr>
          <w:rFonts w:ascii="Times New Roman" w:hAnsi="Times New Roman" w:cs="Times New Roman"/>
          <w:sz w:val="24"/>
          <w:szCs w:val="24"/>
        </w:rPr>
        <w:t>«Культурных инициатив»</w:t>
      </w:r>
      <w:r w:rsidR="00474AED" w:rsidRPr="0064534D">
        <w:rPr>
          <w:rFonts w:ascii="Times New Roman" w:hAnsi="Times New Roman" w:cs="Times New Roman"/>
          <w:sz w:val="24"/>
          <w:szCs w:val="24"/>
        </w:rPr>
        <w:t>,</w:t>
      </w:r>
      <w:r w:rsidRPr="0064534D">
        <w:rPr>
          <w:rFonts w:ascii="Times New Roman" w:hAnsi="Times New Roman" w:cs="Times New Roman"/>
          <w:sz w:val="24"/>
          <w:szCs w:val="24"/>
        </w:rPr>
        <w:t xml:space="preserve"> АО «ТВЭЛ»</w:t>
      </w:r>
      <w:r w:rsidR="00474AED" w:rsidRPr="0064534D">
        <w:rPr>
          <w:rFonts w:ascii="Times New Roman" w:hAnsi="Times New Roman" w:cs="Times New Roman"/>
          <w:sz w:val="24"/>
          <w:szCs w:val="24"/>
        </w:rPr>
        <w:t>,</w:t>
      </w:r>
      <w:r w:rsidRPr="0064534D">
        <w:rPr>
          <w:rFonts w:ascii="Times New Roman" w:hAnsi="Times New Roman" w:cs="Times New Roman"/>
          <w:sz w:val="24"/>
          <w:szCs w:val="24"/>
        </w:rPr>
        <w:t xml:space="preserve"> ГК «</w:t>
      </w:r>
      <w:proofErr w:type="spellStart"/>
      <w:r w:rsidRPr="0064534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64534D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474AED" w:rsidRPr="0064534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74AED" w:rsidRPr="0064534D">
        <w:rPr>
          <w:rFonts w:ascii="Times New Roman" w:hAnsi="Times New Roman" w:cs="Times New Roman"/>
          <w:sz w:val="24"/>
          <w:szCs w:val="24"/>
        </w:rPr>
        <w:t xml:space="preserve"> инициативного</w:t>
      </w: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34D">
        <w:rPr>
          <w:rFonts w:ascii="Times New Roman" w:hAnsi="Times New Roman" w:cs="Times New Roman"/>
          <w:sz w:val="24"/>
          <w:szCs w:val="24"/>
        </w:rPr>
        <w:t>бюджетировани</w:t>
      </w:r>
      <w:r w:rsidR="00474AED" w:rsidRPr="0064534D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1E1FC2" w:rsidRPr="0064534D">
        <w:rPr>
          <w:rFonts w:ascii="Times New Roman" w:hAnsi="Times New Roman" w:cs="Times New Roman"/>
          <w:sz w:val="24"/>
          <w:szCs w:val="24"/>
        </w:rPr>
        <w:t>, проекты дошкольных учреждений не получили финансирования.</w:t>
      </w:r>
    </w:p>
    <w:p w:rsidR="00E659CD" w:rsidRPr="0064534D" w:rsidRDefault="00173010" w:rsidP="005A31A9">
      <w:pPr>
        <w:pStyle w:val="af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В течение 2022</w:t>
      </w:r>
      <w:r w:rsidR="005F5A1F" w:rsidRPr="0064534D">
        <w:rPr>
          <w:rFonts w:ascii="Times New Roman" w:hAnsi="Times New Roman" w:cs="Times New Roman"/>
          <w:sz w:val="24"/>
          <w:szCs w:val="24"/>
        </w:rPr>
        <w:t xml:space="preserve"> года детские сады были обеспечены квалифицированными кадрами.</w:t>
      </w:r>
      <w:r w:rsidR="00266287" w:rsidRPr="0064534D">
        <w:rPr>
          <w:rFonts w:ascii="Times New Roman" w:hAnsi="Times New Roman" w:cs="Times New Roman"/>
          <w:sz w:val="24"/>
          <w:szCs w:val="24"/>
        </w:rPr>
        <w:t xml:space="preserve"> В системе </w:t>
      </w:r>
      <w:proofErr w:type="gramStart"/>
      <w:r w:rsidR="00266287" w:rsidRPr="0064534D">
        <w:rPr>
          <w:rFonts w:ascii="Times New Roman" w:hAnsi="Times New Roman" w:cs="Times New Roman"/>
          <w:sz w:val="24"/>
          <w:szCs w:val="24"/>
        </w:rPr>
        <w:t>дошк</w:t>
      </w:r>
      <w:r w:rsidR="00664516" w:rsidRPr="0064534D">
        <w:rPr>
          <w:rFonts w:ascii="Times New Roman" w:hAnsi="Times New Roman" w:cs="Times New Roman"/>
          <w:sz w:val="24"/>
          <w:szCs w:val="24"/>
        </w:rPr>
        <w:t>ольного</w:t>
      </w:r>
      <w:proofErr w:type="gramEnd"/>
      <w:r w:rsidR="00664516" w:rsidRPr="0064534D">
        <w:rPr>
          <w:rFonts w:ascii="Times New Roman" w:hAnsi="Times New Roman" w:cs="Times New Roman"/>
          <w:sz w:val="24"/>
          <w:szCs w:val="24"/>
        </w:rPr>
        <w:t xml:space="preserve"> образовании трудятся 720</w:t>
      </w:r>
      <w:r w:rsidR="00266287" w:rsidRPr="0064534D">
        <w:rPr>
          <w:rFonts w:ascii="Times New Roman" w:hAnsi="Times New Roman" w:cs="Times New Roman"/>
          <w:sz w:val="24"/>
          <w:szCs w:val="24"/>
        </w:rPr>
        <w:t xml:space="preserve"> педаг</w:t>
      </w:r>
      <w:r w:rsidR="00664516" w:rsidRPr="0064534D">
        <w:rPr>
          <w:rFonts w:ascii="Times New Roman" w:hAnsi="Times New Roman" w:cs="Times New Roman"/>
          <w:sz w:val="24"/>
          <w:szCs w:val="24"/>
        </w:rPr>
        <w:t>огических</w:t>
      </w:r>
      <w:r w:rsidR="00266287" w:rsidRPr="0064534D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664516" w:rsidRPr="0064534D">
        <w:rPr>
          <w:rFonts w:ascii="Times New Roman" w:hAnsi="Times New Roman" w:cs="Times New Roman"/>
          <w:sz w:val="24"/>
          <w:szCs w:val="24"/>
        </w:rPr>
        <w:t>ов, в том числе 596 воспитателей, 97</w:t>
      </w:r>
      <w:r w:rsidR="004D0244" w:rsidRPr="0064534D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64516" w:rsidRPr="0064534D">
        <w:rPr>
          <w:rFonts w:ascii="Times New Roman" w:hAnsi="Times New Roman" w:cs="Times New Roman"/>
          <w:sz w:val="24"/>
          <w:szCs w:val="24"/>
        </w:rPr>
        <w:t>ов</w:t>
      </w:r>
      <w:r w:rsidR="002B4C9C" w:rsidRPr="0064534D">
        <w:rPr>
          <w:rFonts w:ascii="Times New Roman" w:hAnsi="Times New Roman" w:cs="Times New Roman"/>
          <w:sz w:val="24"/>
          <w:szCs w:val="24"/>
        </w:rPr>
        <w:t>, 2</w:t>
      </w:r>
      <w:r w:rsidR="00664516" w:rsidRPr="0064534D">
        <w:rPr>
          <w:rFonts w:ascii="Times New Roman" w:hAnsi="Times New Roman" w:cs="Times New Roman"/>
          <w:sz w:val="24"/>
          <w:szCs w:val="24"/>
        </w:rPr>
        <w:t>7</w:t>
      </w:r>
      <w:r w:rsidR="005846CC" w:rsidRPr="0064534D">
        <w:rPr>
          <w:rFonts w:ascii="Times New Roman" w:hAnsi="Times New Roman" w:cs="Times New Roman"/>
          <w:sz w:val="24"/>
          <w:szCs w:val="24"/>
        </w:rPr>
        <w:t xml:space="preserve"> старши</w:t>
      </w:r>
      <w:r w:rsidR="00874ACA" w:rsidRPr="0064534D">
        <w:rPr>
          <w:rFonts w:ascii="Times New Roman" w:hAnsi="Times New Roman" w:cs="Times New Roman"/>
          <w:sz w:val="24"/>
          <w:szCs w:val="24"/>
        </w:rPr>
        <w:t>х воспитателей</w:t>
      </w:r>
      <w:r w:rsidR="00266287" w:rsidRPr="0064534D">
        <w:rPr>
          <w:rFonts w:ascii="Times New Roman" w:hAnsi="Times New Roman" w:cs="Times New Roman"/>
          <w:sz w:val="24"/>
          <w:szCs w:val="24"/>
        </w:rPr>
        <w:t xml:space="preserve">. Высшее педагогическое образование имеют </w:t>
      </w:r>
      <w:r w:rsidR="00341E38" w:rsidRPr="0064534D">
        <w:rPr>
          <w:rFonts w:ascii="Times New Roman" w:hAnsi="Times New Roman" w:cs="Times New Roman"/>
          <w:sz w:val="24"/>
          <w:szCs w:val="24"/>
        </w:rPr>
        <w:t>90</w:t>
      </w:r>
      <w:r w:rsidR="00CD5F60" w:rsidRPr="0064534D">
        <w:rPr>
          <w:rFonts w:ascii="Times New Roman" w:hAnsi="Times New Roman" w:cs="Times New Roman"/>
          <w:sz w:val="24"/>
          <w:szCs w:val="24"/>
        </w:rPr>
        <w:t>%</w:t>
      </w:r>
      <w:r w:rsidR="00A22CBC" w:rsidRPr="0064534D">
        <w:rPr>
          <w:rFonts w:ascii="Times New Roman" w:hAnsi="Times New Roman" w:cs="Times New Roman"/>
          <w:sz w:val="24"/>
          <w:szCs w:val="24"/>
        </w:rPr>
        <w:t xml:space="preserve">. </w:t>
      </w:r>
      <w:r w:rsidR="00341E38" w:rsidRPr="0064534D">
        <w:rPr>
          <w:rFonts w:ascii="Times New Roman" w:hAnsi="Times New Roman" w:cs="Times New Roman"/>
          <w:sz w:val="24"/>
          <w:szCs w:val="24"/>
        </w:rPr>
        <w:t xml:space="preserve">Количество педагогических и руководящих работников, </w:t>
      </w:r>
      <w:r w:rsidR="00341E38" w:rsidRPr="0064534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прошедших в течение последних трех лет повышение квалификации-98,2%. </w:t>
      </w:r>
      <w:r w:rsidR="00975011" w:rsidRPr="0064534D">
        <w:rPr>
          <w:rFonts w:ascii="Times New Roman" w:hAnsi="Times New Roman"/>
          <w:sz w:val="24"/>
          <w:szCs w:val="24"/>
          <w:lang w:eastAsia="ru-RU"/>
        </w:rPr>
        <w:t xml:space="preserve">В отчетный период аттестовано 5 заведующих. </w:t>
      </w:r>
      <w:r w:rsidR="00A22CBC" w:rsidRPr="0064534D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E423A3" w:rsidRPr="0064534D">
        <w:rPr>
          <w:rFonts w:ascii="Times New Roman" w:hAnsi="Times New Roman" w:cs="Times New Roman"/>
          <w:sz w:val="24"/>
          <w:szCs w:val="24"/>
        </w:rPr>
        <w:t xml:space="preserve">вакансий </w:t>
      </w:r>
      <w:r w:rsidR="00341E38" w:rsidRPr="0064534D">
        <w:rPr>
          <w:rFonts w:ascii="Times New Roman" w:hAnsi="Times New Roman" w:cs="Times New Roman"/>
          <w:sz w:val="24"/>
          <w:szCs w:val="24"/>
        </w:rPr>
        <w:t>- 8</w:t>
      </w:r>
      <w:r w:rsidR="00A22CBC" w:rsidRPr="0064534D">
        <w:rPr>
          <w:rFonts w:ascii="Times New Roman" w:hAnsi="Times New Roman" w:cs="Times New Roman"/>
          <w:sz w:val="24"/>
          <w:szCs w:val="24"/>
        </w:rPr>
        <w:t xml:space="preserve"> вакансий</w:t>
      </w:r>
      <w:r w:rsidR="00266287" w:rsidRPr="0064534D">
        <w:rPr>
          <w:rFonts w:ascii="Times New Roman" w:hAnsi="Times New Roman" w:cs="Times New Roman"/>
          <w:sz w:val="24"/>
          <w:szCs w:val="24"/>
        </w:rPr>
        <w:t xml:space="preserve">. </w:t>
      </w:r>
      <w:r w:rsidR="009161C9" w:rsidRPr="0064534D">
        <w:rPr>
          <w:rFonts w:ascii="Times New Roman" w:hAnsi="Times New Roman" w:cs="Times New Roman"/>
          <w:sz w:val="24"/>
          <w:szCs w:val="24"/>
        </w:rPr>
        <w:t>Курсы повышения квалификации прошли 207 человек, в основном сотрудничество осуществлялось с ЧОУ «Дом учителя».</w:t>
      </w:r>
      <w:proofErr w:type="gramStart"/>
      <w:r w:rsidR="009161C9" w:rsidRPr="0064534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66287" w:rsidRPr="0064534D">
        <w:rPr>
          <w:rFonts w:ascii="Times New Roman" w:hAnsi="Times New Roman" w:cs="Times New Roman"/>
          <w:sz w:val="24"/>
          <w:szCs w:val="24"/>
        </w:rPr>
        <w:t>Плановый показатель «дорожной карты» по среднемесячной заработной плате педагогических работников выполняется на 100%</w:t>
      </w:r>
      <w:r w:rsidR="009F00C1" w:rsidRPr="0064534D">
        <w:rPr>
          <w:rFonts w:ascii="Times New Roman" w:hAnsi="Times New Roman" w:cs="Times New Roman"/>
          <w:sz w:val="24"/>
          <w:szCs w:val="24"/>
        </w:rPr>
        <w:t xml:space="preserve">: </w:t>
      </w:r>
      <w:r w:rsidR="00292A47" w:rsidRPr="0064534D">
        <w:rPr>
          <w:rFonts w:ascii="Times New Roman" w:hAnsi="Times New Roman" w:cs="Times New Roman"/>
          <w:sz w:val="24"/>
          <w:szCs w:val="24"/>
        </w:rPr>
        <w:t xml:space="preserve">2022 год- </w:t>
      </w:r>
      <w:r w:rsidR="00292A47" w:rsidRPr="0064534D">
        <w:rPr>
          <w:rFonts w:ascii="Times New Roman" w:hAnsi="Times New Roman"/>
          <w:sz w:val="24"/>
          <w:szCs w:val="24"/>
        </w:rPr>
        <w:t xml:space="preserve">32 615,96, </w:t>
      </w:r>
      <w:r w:rsidR="009F00C1" w:rsidRPr="0064534D">
        <w:rPr>
          <w:rFonts w:ascii="Times New Roman" w:hAnsi="Times New Roman" w:cs="Times New Roman"/>
          <w:sz w:val="24"/>
          <w:szCs w:val="24"/>
        </w:rPr>
        <w:t>2021 год- 29 475,49</w:t>
      </w:r>
      <w:r w:rsidR="00266287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266287" w:rsidRPr="0064534D">
        <w:rPr>
          <w:rStyle w:val="fontstyle01"/>
          <w:rFonts w:eastAsia="Calibri"/>
          <w:sz w:val="24"/>
          <w:szCs w:val="24"/>
        </w:rPr>
        <w:t>(</w:t>
      </w:r>
      <w:r w:rsidR="00CD5F60" w:rsidRPr="0064534D">
        <w:rPr>
          <w:rStyle w:val="fontstyle01"/>
          <w:rFonts w:eastAsia="Calibri"/>
          <w:sz w:val="24"/>
          <w:szCs w:val="24"/>
        </w:rPr>
        <w:t xml:space="preserve">2020 год- </w:t>
      </w:r>
      <w:r w:rsidR="00CD5F60" w:rsidRPr="0064534D">
        <w:rPr>
          <w:rFonts w:ascii="Times New Roman" w:hAnsi="Times New Roman"/>
          <w:sz w:val="24"/>
          <w:szCs w:val="24"/>
          <w:lang w:eastAsia="ru-RU"/>
        </w:rPr>
        <w:t xml:space="preserve">27 010,08 руб., </w:t>
      </w:r>
      <w:r w:rsidR="00307E33" w:rsidRPr="0064534D">
        <w:rPr>
          <w:rStyle w:val="fontstyle01"/>
          <w:rFonts w:eastAsia="Calibri"/>
          <w:sz w:val="24"/>
          <w:szCs w:val="24"/>
        </w:rPr>
        <w:t xml:space="preserve">2019 год- </w:t>
      </w:r>
      <w:r w:rsidR="00307E33" w:rsidRPr="0064534D">
        <w:rPr>
          <w:rFonts w:ascii="Times New Roman" w:eastAsia="Times New Roman" w:hAnsi="Times New Roman" w:cs="Times New Roman"/>
          <w:sz w:val="24"/>
          <w:szCs w:val="24"/>
        </w:rPr>
        <w:t>25 736,09</w:t>
      </w:r>
      <w:r w:rsidR="00307E33" w:rsidRPr="0064534D">
        <w:rPr>
          <w:rFonts w:ascii="Times New Roman" w:hAnsi="Times New Roman" w:cs="Times New Roman"/>
          <w:sz w:val="24"/>
          <w:szCs w:val="24"/>
        </w:rPr>
        <w:t xml:space="preserve">руб., </w:t>
      </w:r>
      <w:r w:rsidR="00266287" w:rsidRPr="0064534D">
        <w:rPr>
          <w:rStyle w:val="fontstyle01"/>
          <w:rFonts w:eastAsia="Calibri"/>
          <w:sz w:val="24"/>
          <w:szCs w:val="24"/>
        </w:rPr>
        <w:t>2018 год – 24.109,16 руб.)</w:t>
      </w:r>
      <w:r w:rsidR="00266287" w:rsidRPr="0064534D">
        <w:rPr>
          <w:rFonts w:ascii="Times New Roman" w:hAnsi="Times New Roman" w:cs="Times New Roman"/>
          <w:sz w:val="24"/>
          <w:szCs w:val="24"/>
        </w:rPr>
        <w:t>.</w:t>
      </w:r>
      <w:r w:rsidR="00307E33" w:rsidRPr="006453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0ED" w:rsidRPr="0064534D" w:rsidRDefault="009D054A" w:rsidP="001D33E0">
      <w:pPr>
        <w:pStyle w:val="a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Необходимое условие для проявления творческой активности педагогов – работа учрежде</w:t>
      </w:r>
      <w:r w:rsidR="00357805" w:rsidRPr="0064534D">
        <w:rPr>
          <w:rFonts w:ascii="Times New Roman" w:hAnsi="Times New Roman" w:cs="Times New Roman"/>
          <w:sz w:val="24"/>
          <w:szCs w:val="24"/>
        </w:rPr>
        <w:t xml:space="preserve">ния в режиме развития. Конкурсы </w:t>
      </w:r>
      <w:r w:rsidRPr="0064534D">
        <w:rPr>
          <w:rFonts w:ascii="Times New Roman" w:hAnsi="Times New Roman" w:cs="Times New Roman"/>
          <w:sz w:val="24"/>
          <w:szCs w:val="24"/>
        </w:rPr>
        <w:t xml:space="preserve">- это возможность воспитателя продемонстрировать мастерство и повысить профессиональный рейтинг. </w:t>
      </w:r>
      <w:r w:rsidR="00C84F4C" w:rsidRPr="0064534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марте </w:t>
      </w:r>
      <w:r w:rsidR="00C84F4C" w:rsidRPr="0064534D">
        <w:rPr>
          <w:rFonts w:ascii="Times New Roman" w:eastAsia="Times New Roman" w:hAnsi="Times New Roman" w:cs="Times New Roman"/>
          <w:sz w:val="24"/>
          <w:szCs w:val="24"/>
        </w:rPr>
        <w:t xml:space="preserve">проведен 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Республиканский </w:t>
      </w:r>
      <w:r w:rsidR="00C84F4C" w:rsidRPr="0064534D">
        <w:rPr>
          <w:rFonts w:ascii="Times New Roman" w:eastAsia="Times New Roman" w:hAnsi="Times New Roman" w:cs="Times New Roman"/>
          <w:sz w:val="24"/>
          <w:szCs w:val="24"/>
        </w:rPr>
        <w:t>конкурс «Педагог года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 Удмуртии</w:t>
      </w:r>
      <w:r w:rsidR="00C84F4C" w:rsidRPr="0064534D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>От нашего города п</w:t>
      </w:r>
      <w:r w:rsidR="00C84F4C" w:rsidRPr="0064534D">
        <w:rPr>
          <w:rFonts w:ascii="Times New Roman" w:eastAsia="Times New Roman" w:hAnsi="Times New Roman" w:cs="Times New Roman"/>
          <w:sz w:val="24"/>
          <w:szCs w:val="24"/>
        </w:rPr>
        <w:t xml:space="preserve">риняли участие 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>музыкальный руководитель детского сада</w:t>
      </w:r>
      <w:r w:rsidR="00C84F4C" w:rsidRPr="0064534D">
        <w:rPr>
          <w:rFonts w:ascii="Times New Roman" w:eastAsia="Times New Roman" w:hAnsi="Times New Roman" w:cs="Times New Roman"/>
          <w:sz w:val="24"/>
          <w:szCs w:val="24"/>
        </w:rPr>
        <w:t xml:space="preserve"> №56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>Сабрекова</w:t>
      </w:r>
      <w:proofErr w:type="spellEnd"/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 Елена Леонидовна и воспитатель детского сада №11 </w:t>
      </w:r>
      <w:proofErr w:type="spellStart"/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>Поторочина</w:t>
      </w:r>
      <w:proofErr w:type="spellEnd"/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 Екатерина</w:t>
      </w:r>
      <w:r w:rsidR="005E4C5E" w:rsidRPr="0064534D">
        <w:rPr>
          <w:rFonts w:ascii="Times New Roman" w:eastAsia="Times New Roman" w:hAnsi="Times New Roman" w:cs="Times New Roman"/>
          <w:sz w:val="24"/>
          <w:szCs w:val="24"/>
        </w:rPr>
        <w:t xml:space="preserve"> Александровна</w:t>
      </w:r>
      <w:r w:rsidR="00086E37" w:rsidRPr="0064534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37FAB" w:rsidRPr="006453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7C1" w:rsidRPr="0064534D">
        <w:rPr>
          <w:rFonts w:ascii="Times New Roman" w:eastAsia="Times New Roman" w:hAnsi="Times New Roman" w:cs="Times New Roman"/>
          <w:sz w:val="24"/>
          <w:szCs w:val="24"/>
        </w:rPr>
        <w:t>Сабрекова</w:t>
      </w:r>
      <w:proofErr w:type="spellEnd"/>
      <w:r w:rsidR="005027C1" w:rsidRPr="0064534D">
        <w:rPr>
          <w:rFonts w:ascii="Times New Roman" w:eastAsia="Times New Roman" w:hAnsi="Times New Roman" w:cs="Times New Roman"/>
          <w:sz w:val="24"/>
          <w:szCs w:val="24"/>
        </w:rPr>
        <w:t xml:space="preserve"> Е.Л. </w:t>
      </w:r>
      <w:proofErr w:type="gramStart"/>
      <w:r w:rsidR="005027C1" w:rsidRPr="0064534D">
        <w:rPr>
          <w:rFonts w:ascii="Times New Roman" w:eastAsia="Times New Roman" w:hAnsi="Times New Roman" w:cs="Times New Roman"/>
          <w:sz w:val="24"/>
          <w:szCs w:val="24"/>
        </w:rPr>
        <w:t>признана</w:t>
      </w:r>
      <w:proofErr w:type="gramEnd"/>
      <w:r w:rsidR="005027C1" w:rsidRPr="0064534D">
        <w:rPr>
          <w:rFonts w:ascii="Times New Roman" w:eastAsia="Times New Roman" w:hAnsi="Times New Roman" w:cs="Times New Roman"/>
          <w:sz w:val="24"/>
          <w:szCs w:val="24"/>
        </w:rPr>
        <w:t xml:space="preserve"> победителем в номинации «Воспитатель». 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В сентябре 2022 года в городе </w:t>
      </w:r>
      <w:r w:rsidR="00E747CF" w:rsidRPr="0064534D">
        <w:rPr>
          <w:rFonts w:ascii="Times New Roman" w:eastAsia="Times New Roman" w:hAnsi="Times New Roman" w:cs="Times New Roman"/>
          <w:sz w:val="24"/>
          <w:szCs w:val="24"/>
        </w:rPr>
        <w:t>Ярославле</w:t>
      </w:r>
      <w:r w:rsidR="00CF2586" w:rsidRPr="0064534D">
        <w:rPr>
          <w:rFonts w:ascii="Times New Roman" w:eastAsia="Times New Roman" w:hAnsi="Times New Roman" w:cs="Times New Roman"/>
          <w:sz w:val="24"/>
          <w:szCs w:val="24"/>
        </w:rPr>
        <w:t xml:space="preserve"> прошел конкурс «Воспитатель года России». Удмуртскую Республику представила </w:t>
      </w:r>
      <w:proofErr w:type="spellStart"/>
      <w:r w:rsidR="00C209D1" w:rsidRPr="0064534D">
        <w:rPr>
          <w:rFonts w:ascii="Times New Roman" w:eastAsia="Times New Roman" w:hAnsi="Times New Roman" w:cs="Times New Roman"/>
          <w:sz w:val="24"/>
          <w:szCs w:val="24"/>
        </w:rPr>
        <w:t>Сабрекова</w:t>
      </w:r>
      <w:proofErr w:type="spellEnd"/>
      <w:r w:rsidR="00C209D1" w:rsidRPr="0064534D">
        <w:rPr>
          <w:rFonts w:ascii="Times New Roman" w:eastAsia="Times New Roman" w:hAnsi="Times New Roman" w:cs="Times New Roman"/>
          <w:sz w:val="24"/>
          <w:szCs w:val="24"/>
        </w:rPr>
        <w:t xml:space="preserve"> Елена Леонидовна.</w:t>
      </w:r>
    </w:p>
    <w:p w:rsidR="00266287" w:rsidRPr="0064534D" w:rsidRDefault="00E659CD" w:rsidP="00805112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В </w:t>
      </w:r>
      <w:r w:rsidR="00C84F4C" w:rsidRPr="0064534D">
        <w:rPr>
          <w:rFonts w:ascii="Times New Roman" w:hAnsi="Times New Roman" w:cs="Times New Roman"/>
          <w:sz w:val="24"/>
          <w:szCs w:val="24"/>
        </w:rPr>
        <w:t xml:space="preserve">отделе </w:t>
      </w:r>
      <w:r w:rsidRPr="0064534D">
        <w:rPr>
          <w:rFonts w:ascii="Times New Roman" w:hAnsi="Times New Roman" w:cs="Times New Roman"/>
          <w:sz w:val="24"/>
          <w:szCs w:val="24"/>
        </w:rPr>
        <w:t xml:space="preserve">дошкольного образования (по понедельникам) </w:t>
      </w:r>
      <w:r w:rsidR="00C84F4C" w:rsidRPr="0064534D">
        <w:rPr>
          <w:rFonts w:ascii="Times New Roman" w:hAnsi="Times New Roman" w:cs="Times New Roman"/>
          <w:sz w:val="24"/>
          <w:szCs w:val="24"/>
        </w:rPr>
        <w:t xml:space="preserve">заместителем начальника управления </w:t>
      </w:r>
      <w:r w:rsidR="00D160AF" w:rsidRPr="0064534D">
        <w:rPr>
          <w:rFonts w:ascii="Times New Roman" w:hAnsi="Times New Roman" w:cs="Times New Roman"/>
          <w:sz w:val="24"/>
          <w:szCs w:val="24"/>
        </w:rPr>
        <w:t>по дошкольному образованию</w:t>
      </w:r>
      <w:r w:rsidRPr="0064534D">
        <w:rPr>
          <w:rFonts w:ascii="Times New Roman" w:hAnsi="Times New Roman" w:cs="Times New Roman"/>
          <w:sz w:val="24"/>
          <w:szCs w:val="24"/>
        </w:rPr>
        <w:t xml:space="preserve"> проводится приём по личным вопросам. За отчётный период принято </w:t>
      </w:r>
      <w:r w:rsidR="00AB7052" w:rsidRPr="0064534D">
        <w:rPr>
          <w:rFonts w:ascii="Times New Roman" w:hAnsi="Times New Roman" w:cs="Times New Roman"/>
          <w:sz w:val="24"/>
          <w:szCs w:val="24"/>
        </w:rPr>
        <w:t>11</w:t>
      </w:r>
      <w:r w:rsidR="00805112" w:rsidRPr="0064534D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Pr="0064534D">
        <w:rPr>
          <w:rFonts w:ascii="Times New Roman" w:hAnsi="Times New Roman" w:cs="Times New Roman"/>
          <w:sz w:val="24"/>
          <w:szCs w:val="24"/>
        </w:rPr>
        <w:t>Так же специалистами управления осуществляется консультирование родителей по курирующим вопросам.</w:t>
      </w:r>
    </w:p>
    <w:p w:rsidR="00125269" w:rsidRPr="0064534D" w:rsidRDefault="00125269" w:rsidP="00805112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269" w:rsidRPr="0064534D" w:rsidRDefault="00125269" w:rsidP="00805112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ПРИМЕЧАНИЕ: Финансирование подпрограммы</w:t>
      </w: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b/>
          <w:sz w:val="24"/>
          <w:szCs w:val="24"/>
        </w:rPr>
        <w:t>«</w:t>
      </w:r>
      <w:r w:rsidRPr="006453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условий для реализации муниципальной подпрограммы» осуществляется в рамках муниципальной подпрограммы «Создание условий для муниципальной программы».</w:t>
      </w:r>
    </w:p>
    <w:p w:rsidR="00A52B26" w:rsidRPr="0064534D" w:rsidRDefault="00B67028" w:rsidP="0000182B">
      <w:pPr>
        <w:pStyle w:val="a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</w:p>
    <w:p w:rsidR="009267AA" w:rsidRPr="0064534D" w:rsidRDefault="009267AA" w:rsidP="009267AA">
      <w:pPr>
        <w:pStyle w:val="af"/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2. Анализ факторов, повлиявших на ход реализации программы</w:t>
      </w:r>
    </w:p>
    <w:p w:rsidR="009267AA" w:rsidRPr="0064534D" w:rsidRDefault="009267AA" w:rsidP="009267AA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На реализацию муниципальных подпрограмм «Развитие дошкольного образования», </w:t>
      </w:r>
    </w:p>
    <w:p w:rsidR="009267AA" w:rsidRPr="0064534D" w:rsidRDefault="009267AA" w:rsidP="009267AA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«Создание условий для реализации муниципальной подпрограммы"</w:t>
      </w:r>
      <w:r w:rsidR="004E00FA" w:rsidRPr="0064534D">
        <w:rPr>
          <w:rFonts w:ascii="Times New Roman" w:hAnsi="Times New Roman" w:cs="Times New Roman"/>
          <w:sz w:val="24"/>
          <w:szCs w:val="24"/>
        </w:rPr>
        <w:t xml:space="preserve"> в 202</w:t>
      </w:r>
      <w:r w:rsidR="003E44F2" w:rsidRPr="0064534D">
        <w:rPr>
          <w:rFonts w:ascii="Times New Roman" w:hAnsi="Times New Roman" w:cs="Times New Roman"/>
          <w:sz w:val="24"/>
          <w:szCs w:val="24"/>
        </w:rPr>
        <w:t>2</w:t>
      </w:r>
      <w:r w:rsidRPr="0064534D">
        <w:rPr>
          <w:rFonts w:ascii="Times New Roman" w:hAnsi="Times New Roman" w:cs="Times New Roman"/>
          <w:sz w:val="24"/>
          <w:szCs w:val="24"/>
        </w:rPr>
        <w:t xml:space="preserve"> году оказывали влияние как положительные, так и отрицательные факторы.</w:t>
      </w:r>
    </w:p>
    <w:p w:rsidR="009267AA" w:rsidRPr="0064534D" w:rsidRDefault="009267AA" w:rsidP="009267AA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К положительным факторам, способствовавшим достижению целей и решению задач подпрограмм, относится:</w:t>
      </w:r>
      <w:r w:rsidR="004E00FA" w:rsidRPr="0064534D">
        <w:rPr>
          <w:rFonts w:ascii="Times New Roman" w:hAnsi="Times New Roman" w:cs="Times New Roman"/>
          <w:sz w:val="24"/>
          <w:szCs w:val="24"/>
        </w:rPr>
        <w:t xml:space="preserve"> реализация национального проекта</w:t>
      </w:r>
      <w:r w:rsidRPr="0064534D">
        <w:rPr>
          <w:rFonts w:ascii="Times New Roman" w:hAnsi="Times New Roman" w:cs="Times New Roman"/>
          <w:sz w:val="24"/>
          <w:szCs w:val="24"/>
        </w:rPr>
        <w:t xml:space="preserve"> «Образование»</w:t>
      </w:r>
      <w:r w:rsidR="00F00E34" w:rsidRPr="0064534D">
        <w:rPr>
          <w:rFonts w:ascii="Times New Roman" w:hAnsi="Times New Roman" w:cs="Times New Roman"/>
          <w:sz w:val="24"/>
          <w:szCs w:val="24"/>
        </w:rPr>
        <w:t>, регионального проекта «Современная школа»</w:t>
      </w:r>
      <w:r w:rsidRPr="0064534D">
        <w:rPr>
          <w:rFonts w:ascii="Times New Roman" w:hAnsi="Times New Roman" w:cs="Times New Roman"/>
          <w:sz w:val="24"/>
          <w:szCs w:val="24"/>
        </w:rPr>
        <w:t xml:space="preserve">, обеспечение гарантированных мер социальной поддержки различных категорий населения, выплата компенсации части родительской платы, социальное партнёрство с предприятиями города, </w:t>
      </w:r>
      <w:r w:rsidR="00630BBA" w:rsidRPr="0064534D">
        <w:rPr>
          <w:rFonts w:ascii="Times New Roman" w:hAnsi="Times New Roman" w:cs="Times New Roman"/>
          <w:sz w:val="24"/>
          <w:szCs w:val="24"/>
        </w:rPr>
        <w:t>заключение Соглашения с Государственной корпорацией «</w:t>
      </w:r>
      <w:proofErr w:type="spellStart"/>
      <w:r w:rsidR="00630BBA" w:rsidRPr="0064534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630BBA" w:rsidRPr="0064534D">
        <w:rPr>
          <w:rFonts w:ascii="Times New Roman" w:hAnsi="Times New Roman" w:cs="Times New Roman"/>
          <w:sz w:val="24"/>
          <w:szCs w:val="24"/>
        </w:rPr>
        <w:t>»,</w:t>
      </w:r>
      <w:r w:rsidR="00ED133F" w:rsidRPr="0064534D">
        <w:rPr>
          <w:rFonts w:ascii="Times New Roman" w:hAnsi="Times New Roman" w:cs="Times New Roman"/>
          <w:sz w:val="24"/>
          <w:szCs w:val="24"/>
        </w:rPr>
        <w:t xml:space="preserve"> выделение финансирования из средств бюджета Удмуртской Республики для заключения договоров с частными охранными предприятиями</w:t>
      </w:r>
      <w:proofErr w:type="gramStart"/>
      <w:r w:rsidR="00F00E34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К факторам, отрицательно влияющим на реализацию муниципальных подпрограмм, относим следующие причины: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- несвоевременное и не полное фина</w:t>
      </w:r>
      <w:r w:rsidR="00C904DE" w:rsidRPr="0064534D">
        <w:rPr>
          <w:rFonts w:ascii="Times New Roman" w:hAnsi="Times New Roman" w:cs="Times New Roman"/>
          <w:sz w:val="24"/>
          <w:szCs w:val="24"/>
        </w:rPr>
        <w:t xml:space="preserve">нсирование бюджетных </w:t>
      </w:r>
      <w:r w:rsidR="00134531" w:rsidRPr="0064534D">
        <w:rPr>
          <w:rFonts w:ascii="Times New Roman" w:hAnsi="Times New Roman" w:cs="Times New Roman"/>
          <w:sz w:val="24"/>
          <w:szCs w:val="24"/>
        </w:rPr>
        <w:t>учреждений,</w:t>
      </w:r>
      <w:r w:rsidR="00DD1BA2" w:rsidRPr="0064534D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DD1BA2" w:rsidRPr="0064534D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DD1BA2" w:rsidRPr="0064534D">
        <w:rPr>
          <w:rFonts w:ascii="Times New Roman" w:hAnsi="Times New Roman" w:cs="Times New Roman"/>
          <w:sz w:val="24"/>
          <w:szCs w:val="24"/>
        </w:rPr>
        <w:t xml:space="preserve"> с чем детскими садами не выполняются мероприятия, и при проверке контролирующих органов выносятся предписания;</w:t>
      </w:r>
    </w:p>
    <w:p w:rsidR="00134531" w:rsidRPr="0064534D" w:rsidRDefault="00134531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-отмена персонифицированной системы повышения квалификации.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67AA" w:rsidRPr="0064534D" w:rsidRDefault="009267AA" w:rsidP="009267AA">
      <w:pPr>
        <w:pStyle w:val="af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3.Обоснование причин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534D">
        <w:rPr>
          <w:rFonts w:ascii="Times New Roman" w:hAnsi="Times New Roman" w:cs="Times New Roman"/>
          <w:sz w:val="24"/>
          <w:szCs w:val="24"/>
        </w:rPr>
        <w:t>Мероприятия муниципальной подпрограмм «Развитие дошкольного образования» выполнены и «Создание условий для реализации муниципальной подпрограммы»</w:t>
      </w:r>
      <w:r w:rsidR="00B50FF6" w:rsidRPr="0064534D">
        <w:rPr>
          <w:rFonts w:ascii="Times New Roman" w:hAnsi="Times New Roman" w:cs="Times New Roman"/>
          <w:sz w:val="24"/>
          <w:szCs w:val="24"/>
        </w:rPr>
        <w:t>, запланированные на 2022</w:t>
      </w:r>
      <w:r w:rsidR="007223F3" w:rsidRPr="0064534D">
        <w:rPr>
          <w:rFonts w:ascii="Times New Roman" w:hAnsi="Times New Roman" w:cs="Times New Roman"/>
          <w:sz w:val="24"/>
          <w:szCs w:val="24"/>
        </w:rPr>
        <w:t xml:space="preserve"> год</w:t>
      </w:r>
      <w:r w:rsidR="00497041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="007223F3" w:rsidRPr="0064534D">
        <w:rPr>
          <w:rFonts w:ascii="Times New Roman" w:hAnsi="Times New Roman" w:cs="Times New Roman"/>
          <w:sz w:val="24"/>
          <w:szCs w:val="24"/>
        </w:rPr>
        <w:t>-</w:t>
      </w:r>
      <w:r w:rsidRPr="0064534D">
        <w:rPr>
          <w:rFonts w:ascii="Times New Roman" w:hAnsi="Times New Roman" w:cs="Times New Roman"/>
          <w:sz w:val="24"/>
          <w:szCs w:val="24"/>
        </w:rPr>
        <w:t xml:space="preserve"> выполнены на 100%. В связи с этим показателей, результат который ухудшен</w:t>
      </w:r>
      <w:r w:rsidR="00AC4FB9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sz w:val="24"/>
          <w:szCs w:val="24"/>
        </w:rPr>
        <w:t xml:space="preserve">- нет. </w:t>
      </w:r>
      <w:proofErr w:type="gramEnd"/>
    </w:p>
    <w:p w:rsidR="00B376C1" w:rsidRPr="0064534D" w:rsidRDefault="00B376C1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kern w:val="1"/>
          <w:sz w:val="24"/>
          <w:szCs w:val="24"/>
          <w:lang w:bidi="hi-IN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С 2022 года отменена персонифицированная система </w:t>
      </w:r>
      <w:proofErr w:type="gramStart"/>
      <w:r w:rsidRPr="0064534D">
        <w:rPr>
          <w:rFonts w:ascii="Times New Roman" w:hAnsi="Times New Roman" w:cs="Times New Roman"/>
          <w:sz w:val="24"/>
          <w:szCs w:val="24"/>
        </w:rPr>
        <w:t>повышения квалификации, поэтому данные мероприятии на 2022 год не планировались</w:t>
      </w:r>
      <w:proofErr w:type="gramEnd"/>
      <w:r w:rsidRPr="0064534D">
        <w:rPr>
          <w:rFonts w:ascii="Times New Roman" w:hAnsi="Times New Roman" w:cs="Times New Roman"/>
          <w:sz w:val="24"/>
          <w:szCs w:val="24"/>
        </w:rPr>
        <w:t>.</w:t>
      </w:r>
    </w:p>
    <w:p w:rsidR="008434EF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34D">
        <w:rPr>
          <w:rFonts w:ascii="Times New Roman" w:hAnsi="Times New Roman" w:cs="Times New Roman"/>
          <w:sz w:val="24"/>
          <w:szCs w:val="24"/>
        </w:rPr>
        <w:lastRenderedPageBreak/>
        <w:t xml:space="preserve">За отчётный период в подпрограммах «Развитие дошкольного образования», «Создание условий для реализации муниципальной подпрограммы» часть достигнутых значений целевых показателей отличается </w:t>
      </w:r>
      <w:proofErr w:type="gramStart"/>
      <w:r w:rsidRPr="0064534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4534D">
        <w:rPr>
          <w:rFonts w:ascii="Times New Roman" w:hAnsi="Times New Roman" w:cs="Times New Roman"/>
          <w:sz w:val="24"/>
          <w:szCs w:val="24"/>
        </w:rPr>
        <w:t xml:space="preserve"> плановых. Так, </w:t>
      </w:r>
      <w:r w:rsidRPr="0064534D">
        <w:rPr>
          <w:rFonts w:ascii="Times New Roman" w:eastAsia="Times New Roman" w:hAnsi="Times New Roman"/>
          <w:sz w:val="24"/>
          <w:szCs w:val="24"/>
          <w:lang w:eastAsia="ru-RU"/>
        </w:rPr>
        <w:t xml:space="preserve">доля </w:t>
      </w:r>
      <w:r w:rsidRPr="0064534D">
        <w:rPr>
          <w:rFonts w:ascii="Times New Roman" w:eastAsia="Times New Roman" w:hAnsi="Times New Roman"/>
          <w:b/>
          <w:sz w:val="24"/>
          <w:szCs w:val="24"/>
          <w:lang w:eastAsia="ru-RU"/>
        </w:rPr>
        <w:t>детей в возрасте 1 - 6 лет, получающих дошкольную образовательную услугу</w:t>
      </w:r>
      <w:r w:rsidRPr="0064534D">
        <w:rPr>
          <w:rFonts w:ascii="Times New Roman" w:eastAsia="Times New Roman" w:hAnsi="Times New Roman"/>
          <w:sz w:val="24"/>
          <w:szCs w:val="24"/>
          <w:lang w:eastAsia="ru-RU"/>
        </w:rPr>
        <w:t xml:space="preserve"> и (или) услугу по их содержанию в муниципальных образовательных учреждениях, в общей численности детей в возрасте 1 - 6 лет (показатель 01.1.1.) у</w:t>
      </w:r>
      <w:r w:rsidR="00484457" w:rsidRPr="0064534D">
        <w:rPr>
          <w:rFonts w:ascii="Times New Roman" w:eastAsia="Times New Roman" w:hAnsi="Times New Roman"/>
          <w:sz w:val="24"/>
          <w:szCs w:val="24"/>
          <w:lang w:eastAsia="ru-RU"/>
        </w:rPr>
        <w:t>величен и составляет 9</w:t>
      </w:r>
      <w:r w:rsidR="00B12C81" w:rsidRPr="0064534D">
        <w:rPr>
          <w:rFonts w:ascii="Times New Roman" w:eastAsia="Times New Roman" w:hAnsi="Times New Roman"/>
          <w:sz w:val="24"/>
          <w:szCs w:val="24"/>
          <w:lang w:eastAsia="ru-RU"/>
        </w:rPr>
        <w:t>8,5% (+0,2</w:t>
      </w:r>
      <w:r w:rsidRPr="0064534D">
        <w:rPr>
          <w:rFonts w:ascii="Times New Roman" w:eastAsia="Times New Roman" w:hAnsi="Times New Roman"/>
          <w:sz w:val="24"/>
          <w:szCs w:val="24"/>
          <w:lang w:eastAsia="ru-RU"/>
        </w:rPr>
        <w:t xml:space="preserve">%), так как количество детей в очереди на детский сад уменьшается. 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Style w:val="ms-rtefontsize-3"/>
          <w:rFonts w:ascii="Times New Roman" w:hAnsi="Times New Roman" w:cs="Times New Roman"/>
          <w:sz w:val="24"/>
          <w:szCs w:val="24"/>
        </w:rPr>
      </w:pPr>
      <w:r w:rsidRPr="0064534D">
        <w:rPr>
          <w:rStyle w:val="ms-rtefontsize-3"/>
          <w:rFonts w:ascii="Times New Roman" w:hAnsi="Times New Roman" w:cs="Times New Roman"/>
          <w:b/>
          <w:sz w:val="24"/>
          <w:szCs w:val="24"/>
        </w:rPr>
        <w:t>Количество услуг психолого-педагогической, методической и консультативной помощи родителям</w:t>
      </w:r>
      <w:r w:rsidRPr="0064534D">
        <w:rPr>
          <w:rStyle w:val="ms-rtefontsize-3"/>
          <w:rFonts w:ascii="Times New Roman" w:hAnsi="Times New Roman" w:cs="Times New Roman"/>
          <w:sz w:val="24"/>
          <w:szCs w:val="24"/>
        </w:rPr>
        <w:t xml:space="preserve"> (пока</w:t>
      </w:r>
      <w:r w:rsidR="00C46572" w:rsidRPr="0064534D">
        <w:rPr>
          <w:rStyle w:val="ms-rtefontsize-3"/>
          <w:rFonts w:ascii="Times New Roman" w:hAnsi="Times New Roman" w:cs="Times New Roman"/>
          <w:sz w:val="24"/>
          <w:szCs w:val="24"/>
        </w:rPr>
        <w:t>затель 01.1.6) увеличено до 442 (+222</w:t>
      </w:r>
      <w:r w:rsidRPr="0064534D">
        <w:rPr>
          <w:rStyle w:val="ms-rtefontsize-3"/>
          <w:rFonts w:ascii="Times New Roman" w:hAnsi="Times New Roman" w:cs="Times New Roman"/>
          <w:sz w:val="24"/>
          <w:szCs w:val="24"/>
        </w:rPr>
        <w:t xml:space="preserve">). Родители заинтересованы в получении услуг, которые оказываются как </w:t>
      </w:r>
      <w:proofErr w:type="spellStart"/>
      <w:r w:rsidRPr="0064534D">
        <w:rPr>
          <w:rStyle w:val="ms-rtefontsize-3"/>
          <w:rFonts w:ascii="Times New Roman" w:hAnsi="Times New Roman" w:cs="Times New Roman"/>
          <w:sz w:val="24"/>
          <w:szCs w:val="24"/>
        </w:rPr>
        <w:t>очно</w:t>
      </w:r>
      <w:proofErr w:type="spellEnd"/>
      <w:r w:rsidRPr="0064534D">
        <w:rPr>
          <w:rStyle w:val="ms-rtefontsize-3"/>
          <w:rFonts w:ascii="Times New Roman" w:hAnsi="Times New Roman" w:cs="Times New Roman"/>
          <w:sz w:val="24"/>
          <w:szCs w:val="24"/>
        </w:rPr>
        <w:t>, так и дистанционно.</w:t>
      </w:r>
      <w:r w:rsidR="00C071A1" w:rsidRPr="0064534D">
        <w:rPr>
          <w:rStyle w:val="ms-rtefontsize-3"/>
          <w:rFonts w:ascii="Times New Roman" w:hAnsi="Times New Roman" w:cs="Times New Roman"/>
          <w:sz w:val="24"/>
          <w:szCs w:val="24"/>
        </w:rPr>
        <w:t xml:space="preserve"> Также количество консультаций зависит от объема финансирования на заработную плату специалистам центра.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Style w:val="ms-rtefontsize-3"/>
          <w:rFonts w:ascii="Times New Roman" w:eastAsia="Calibri" w:hAnsi="Times New Roman" w:cs="Times New Roman"/>
          <w:sz w:val="24"/>
          <w:szCs w:val="24"/>
        </w:rPr>
      </w:pPr>
      <w:r w:rsidRPr="0064534D">
        <w:rPr>
          <w:rStyle w:val="ms-rtefontsize-3"/>
          <w:rFonts w:ascii="Times New Roman" w:hAnsi="Times New Roman" w:cs="Times New Roman"/>
          <w:b/>
          <w:sz w:val="24"/>
          <w:szCs w:val="24"/>
        </w:rPr>
        <w:t xml:space="preserve">Доля граждан, положительно оценивших качества данных услуг </w:t>
      </w:r>
      <w:r w:rsidRPr="0064534D">
        <w:rPr>
          <w:rStyle w:val="ms-rtefontsize-3"/>
          <w:rFonts w:ascii="Times New Roman" w:hAnsi="Times New Roman" w:cs="Times New Roman"/>
          <w:sz w:val="24"/>
          <w:szCs w:val="24"/>
        </w:rPr>
        <w:t xml:space="preserve">(показатель </w:t>
      </w:r>
      <w:r w:rsidR="00E44211" w:rsidRPr="0064534D">
        <w:rPr>
          <w:rStyle w:val="ms-rtefontsize-3"/>
          <w:rFonts w:ascii="Times New Roman" w:hAnsi="Times New Roman" w:cs="Times New Roman"/>
          <w:sz w:val="24"/>
          <w:szCs w:val="24"/>
        </w:rPr>
        <w:t xml:space="preserve">01.1.7) составляет 100% (план </w:t>
      </w:r>
      <w:r w:rsidR="00C46572" w:rsidRPr="0064534D">
        <w:rPr>
          <w:rStyle w:val="ms-rtefontsize-3"/>
          <w:rFonts w:ascii="Times New Roman" w:hAnsi="Times New Roman" w:cs="Times New Roman"/>
          <w:sz w:val="24"/>
          <w:szCs w:val="24"/>
        </w:rPr>
        <w:t>90</w:t>
      </w:r>
      <w:r w:rsidRPr="0064534D">
        <w:rPr>
          <w:rStyle w:val="ms-rtefontsize-3"/>
          <w:rFonts w:ascii="Times New Roman" w:hAnsi="Times New Roman" w:cs="Times New Roman"/>
          <w:sz w:val="24"/>
          <w:szCs w:val="24"/>
        </w:rPr>
        <w:t>%), так как родители удовлетворены качеством работы специалистов консультационного центра.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Среднемесячная </w:t>
      </w:r>
      <w:r w:rsidRPr="0064534D">
        <w:rPr>
          <w:rFonts w:ascii="Times New Roman" w:hAnsi="Times New Roman" w:cs="Times New Roman"/>
          <w:b/>
          <w:sz w:val="24"/>
          <w:szCs w:val="24"/>
        </w:rPr>
        <w:t>заработная плата</w:t>
      </w: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b/>
          <w:sz w:val="24"/>
          <w:szCs w:val="24"/>
        </w:rPr>
        <w:t>работников</w:t>
      </w:r>
      <w:r w:rsidRPr="0064534D">
        <w:rPr>
          <w:rFonts w:ascii="Times New Roman" w:hAnsi="Times New Roman" w:cs="Times New Roman"/>
          <w:sz w:val="24"/>
          <w:szCs w:val="24"/>
        </w:rPr>
        <w:t xml:space="preserve"> дошкольных образовательных учреждений (показатель 01.1.4.) составляет </w:t>
      </w:r>
      <w:r w:rsidR="00BB60F2" w:rsidRPr="0064534D">
        <w:rPr>
          <w:rFonts w:ascii="Times New Roman" w:hAnsi="Times New Roman" w:cs="Times New Roman"/>
          <w:sz w:val="24"/>
          <w:szCs w:val="24"/>
        </w:rPr>
        <w:t xml:space="preserve">26 135,59 </w:t>
      </w:r>
      <w:r w:rsidRPr="0064534D">
        <w:rPr>
          <w:rFonts w:ascii="Times New Roman" w:hAnsi="Times New Roman" w:cs="Times New Roman"/>
          <w:sz w:val="24"/>
          <w:szCs w:val="24"/>
        </w:rPr>
        <w:t>рублей. Плановый</w:t>
      </w:r>
      <w:r w:rsidR="009C3E0F" w:rsidRPr="0064534D">
        <w:rPr>
          <w:rFonts w:ascii="Times New Roman" w:hAnsi="Times New Roman" w:cs="Times New Roman"/>
          <w:sz w:val="24"/>
          <w:szCs w:val="24"/>
        </w:rPr>
        <w:t xml:space="preserve"> показатель увеличен (увеличение</w:t>
      </w:r>
      <w:r w:rsidRPr="0064534D">
        <w:rPr>
          <w:rFonts w:ascii="Times New Roman" w:hAnsi="Times New Roman" w:cs="Times New Roman"/>
          <w:sz w:val="24"/>
          <w:szCs w:val="24"/>
        </w:rPr>
        <w:t xml:space="preserve"> на </w:t>
      </w:r>
      <w:r w:rsidR="00835A14" w:rsidRPr="0064534D">
        <w:rPr>
          <w:rFonts w:ascii="Times New Roman" w:hAnsi="Times New Roman" w:cs="Times New Roman"/>
          <w:sz w:val="24"/>
          <w:szCs w:val="24"/>
        </w:rPr>
        <w:t>+</w:t>
      </w:r>
      <w:r w:rsidR="00BB60F2" w:rsidRPr="0064534D">
        <w:rPr>
          <w:rFonts w:ascii="Times New Roman" w:hAnsi="Times New Roman" w:cs="Times New Roman"/>
          <w:sz w:val="24"/>
          <w:szCs w:val="24"/>
        </w:rPr>
        <w:t>4 235,59</w:t>
      </w:r>
      <w:r w:rsidR="00835A14"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sz w:val="24"/>
          <w:szCs w:val="24"/>
        </w:rPr>
        <w:t>руб.).</w:t>
      </w:r>
    </w:p>
    <w:p w:rsidR="009267AA" w:rsidRPr="0064534D" w:rsidRDefault="009267AA" w:rsidP="009267AA">
      <w:pPr>
        <w:pStyle w:val="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    Среднемесячная начисленная </w:t>
      </w:r>
      <w:r w:rsidRPr="0064534D">
        <w:rPr>
          <w:rFonts w:ascii="Times New Roman" w:hAnsi="Times New Roman" w:cs="Times New Roman"/>
          <w:b/>
          <w:sz w:val="24"/>
          <w:szCs w:val="24"/>
        </w:rPr>
        <w:t>заработная плата</w:t>
      </w: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hAnsi="Times New Roman" w:cs="Times New Roman"/>
          <w:b/>
          <w:sz w:val="24"/>
          <w:szCs w:val="24"/>
        </w:rPr>
        <w:t xml:space="preserve">педагогических работников </w:t>
      </w:r>
      <w:r w:rsidRPr="0064534D">
        <w:rPr>
          <w:rFonts w:ascii="Times New Roman" w:hAnsi="Times New Roman" w:cs="Times New Roman"/>
          <w:sz w:val="24"/>
          <w:szCs w:val="24"/>
        </w:rPr>
        <w:t xml:space="preserve">(показатель 01.2.5.) увеличена до </w:t>
      </w:r>
      <w:r w:rsidR="00D524C0" w:rsidRPr="0064534D">
        <w:rPr>
          <w:rFonts w:ascii="Times New Roman" w:hAnsi="Times New Roman" w:cs="Times New Roman"/>
          <w:sz w:val="24"/>
          <w:szCs w:val="24"/>
        </w:rPr>
        <w:t xml:space="preserve">32 615,96 </w:t>
      </w:r>
      <w:r w:rsidR="00835A14" w:rsidRPr="0064534D">
        <w:rPr>
          <w:rFonts w:ascii="Times New Roman" w:hAnsi="Times New Roman" w:cs="Times New Roman"/>
          <w:sz w:val="24"/>
          <w:szCs w:val="24"/>
        </w:rPr>
        <w:t>руб. (+</w:t>
      </w:r>
      <w:r w:rsidR="00D524C0" w:rsidRPr="0064534D">
        <w:rPr>
          <w:rFonts w:ascii="Times New Roman" w:hAnsi="Times New Roman" w:cs="Times New Roman"/>
          <w:sz w:val="24"/>
          <w:szCs w:val="24"/>
        </w:rPr>
        <w:t xml:space="preserve">3 960,21 </w:t>
      </w:r>
      <w:r w:rsidR="00835A14" w:rsidRPr="0064534D">
        <w:rPr>
          <w:rFonts w:ascii="Times New Roman" w:hAnsi="Times New Roman" w:cs="Times New Roman"/>
          <w:sz w:val="24"/>
          <w:szCs w:val="24"/>
        </w:rPr>
        <w:t xml:space="preserve">руб.) с </w:t>
      </w:r>
      <w:r w:rsidRPr="0064534D">
        <w:rPr>
          <w:rFonts w:ascii="Times New Roman" w:hAnsi="Times New Roman" w:cs="Times New Roman"/>
          <w:sz w:val="24"/>
          <w:szCs w:val="24"/>
        </w:rPr>
        <w:t>целью выполнения «дорожной карты».</w:t>
      </w:r>
    </w:p>
    <w:p w:rsidR="009267AA" w:rsidRPr="0064534D" w:rsidRDefault="009267AA" w:rsidP="009267AA">
      <w:pPr>
        <w:pStyle w:val="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      Количество </w:t>
      </w:r>
      <w:r w:rsidRPr="0064534D">
        <w:rPr>
          <w:rFonts w:ascii="Times New Roman" w:hAnsi="Times New Roman" w:cs="Times New Roman"/>
          <w:b/>
          <w:sz w:val="24"/>
          <w:szCs w:val="24"/>
        </w:rPr>
        <w:t xml:space="preserve">программ </w:t>
      </w:r>
      <w:r w:rsidRPr="0064534D">
        <w:rPr>
          <w:rFonts w:ascii="Times New Roman" w:hAnsi="Times New Roman"/>
          <w:b/>
          <w:sz w:val="24"/>
          <w:szCs w:val="24"/>
        </w:rPr>
        <w:t>(проектов)</w:t>
      </w:r>
      <w:r w:rsidRPr="0064534D">
        <w:rPr>
          <w:rFonts w:ascii="Times New Roman" w:hAnsi="Times New Roman"/>
          <w:sz w:val="24"/>
          <w:szCs w:val="24"/>
        </w:rPr>
        <w:t xml:space="preserve"> в сфере дошкольного образования, реализуемых на территории города, получивших финансовую поддержку в виде грантов</w:t>
      </w:r>
      <w:r w:rsidR="00DD04EF" w:rsidRPr="0064534D">
        <w:rPr>
          <w:rFonts w:ascii="Times New Roman" w:hAnsi="Times New Roman"/>
          <w:sz w:val="24"/>
          <w:szCs w:val="24"/>
        </w:rPr>
        <w:t xml:space="preserve"> (показатель 01.2.6) </w:t>
      </w:r>
      <w:r w:rsidRPr="0064534D">
        <w:rPr>
          <w:rFonts w:ascii="Times New Roman" w:hAnsi="Times New Roman"/>
          <w:sz w:val="24"/>
          <w:szCs w:val="24"/>
        </w:rPr>
        <w:t>вмест</w:t>
      </w:r>
      <w:r w:rsidR="008D60C4" w:rsidRPr="0064534D">
        <w:rPr>
          <w:rFonts w:ascii="Times New Roman" w:hAnsi="Times New Roman"/>
          <w:sz w:val="24"/>
          <w:szCs w:val="24"/>
        </w:rPr>
        <w:t>о запланированных 5 составляет 6</w:t>
      </w:r>
      <w:r w:rsidRPr="0064534D">
        <w:rPr>
          <w:rFonts w:ascii="Times New Roman" w:hAnsi="Times New Roman"/>
          <w:sz w:val="24"/>
          <w:szCs w:val="24"/>
        </w:rPr>
        <w:t xml:space="preserve">, за счёт </w:t>
      </w:r>
      <w:r w:rsidRPr="0064534D">
        <w:rPr>
          <w:rFonts w:ascii="Times New Roman" w:hAnsi="Times New Roman"/>
          <w:sz w:val="24"/>
          <w:szCs w:val="24"/>
          <w:lang w:eastAsia="ru-RU"/>
        </w:rPr>
        <w:t>побед</w:t>
      </w:r>
      <w:r w:rsidR="008D60C4" w:rsidRPr="0064534D">
        <w:rPr>
          <w:rFonts w:ascii="Times New Roman" w:hAnsi="Times New Roman"/>
          <w:sz w:val="24"/>
          <w:szCs w:val="24"/>
          <w:lang w:eastAsia="ru-RU"/>
        </w:rPr>
        <w:t xml:space="preserve">ы в конкурсе </w:t>
      </w:r>
      <w:r w:rsidR="00AF25A6" w:rsidRPr="0064534D">
        <w:rPr>
          <w:rFonts w:ascii="Times New Roman" w:hAnsi="Times New Roman"/>
          <w:sz w:val="24"/>
          <w:szCs w:val="24"/>
          <w:lang w:eastAsia="ru-RU"/>
        </w:rPr>
        <w:t xml:space="preserve">социальных </w:t>
      </w:r>
      <w:r w:rsidR="008D60C4" w:rsidRPr="0064534D">
        <w:rPr>
          <w:rFonts w:ascii="Times New Roman" w:hAnsi="Times New Roman"/>
          <w:sz w:val="24"/>
          <w:szCs w:val="24"/>
          <w:lang w:eastAsia="ru-RU"/>
        </w:rPr>
        <w:t>проектов АО ЧМЗ</w:t>
      </w:r>
      <w:r w:rsidRPr="0064534D">
        <w:rPr>
          <w:rFonts w:ascii="Times New Roman" w:hAnsi="Times New Roman"/>
          <w:sz w:val="24"/>
          <w:szCs w:val="24"/>
          <w:lang w:eastAsia="ru-RU"/>
        </w:rPr>
        <w:t>.</w:t>
      </w:r>
    </w:p>
    <w:p w:rsidR="009267AA" w:rsidRPr="0064534D" w:rsidRDefault="008D60C4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В течение 2022</w:t>
      </w:r>
      <w:r w:rsidR="009267AA" w:rsidRPr="0064534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67AA" w:rsidRPr="0064534D">
        <w:rPr>
          <w:rFonts w:ascii="Times New Roman" w:hAnsi="Times New Roman" w:cs="Times New Roman"/>
          <w:b/>
          <w:sz w:val="24"/>
          <w:szCs w:val="24"/>
        </w:rPr>
        <w:t>необходимость перераспределения бюджетных средств</w:t>
      </w:r>
      <w:r w:rsidR="009267AA" w:rsidRPr="0064534D">
        <w:rPr>
          <w:rFonts w:ascii="Times New Roman" w:hAnsi="Times New Roman" w:cs="Times New Roman"/>
          <w:sz w:val="24"/>
          <w:szCs w:val="24"/>
        </w:rPr>
        <w:t xml:space="preserve"> между мероприятиями программы не возникала.</w:t>
      </w:r>
    </w:p>
    <w:p w:rsidR="009267AA" w:rsidRPr="0064534D" w:rsidRDefault="009267AA" w:rsidP="00A864C4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67AA" w:rsidRPr="0064534D" w:rsidRDefault="009267AA" w:rsidP="009267AA">
      <w:pPr>
        <w:pStyle w:val="a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муниципальных подпрограмм</w:t>
      </w:r>
      <w:r w:rsidRPr="0064534D">
        <w:rPr>
          <w:rFonts w:ascii="Times New Roman" w:hAnsi="Times New Roman" w:cs="Times New Roman"/>
          <w:sz w:val="24"/>
          <w:szCs w:val="24"/>
        </w:rPr>
        <w:t xml:space="preserve"> </w:t>
      </w:r>
      <w:r w:rsidRPr="0064534D">
        <w:rPr>
          <w:rFonts w:ascii="Times New Roman" w:eastAsia="Calibri" w:hAnsi="Times New Roman" w:cs="Times New Roman"/>
          <w:b/>
          <w:sz w:val="24"/>
          <w:szCs w:val="24"/>
        </w:rPr>
        <w:t>«Развитие дошкольного образования»</w:t>
      </w:r>
      <w:r w:rsidRPr="0064534D">
        <w:rPr>
          <w:rFonts w:ascii="Times New Roman" w:hAnsi="Times New Roman" w:cs="Times New Roman"/>
          <w:b/>
          <w:sz w:val="24"/>
          <w:szCs w:val="24"/>
        </w:rPr>
        <w:t>, «</w:t>
      </w:r>
      <w:r w:rsidRPr="0064534D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 условий для реализации муниципальной подпрограммы"</w:t>
      </w:r>
    </w:p>
    <w:p w:rsidR="009267AA" w:rsidRPr="0064534D" w:rsidRDefault="00927674" w:rsidP="00927674">
      <w:pPr>
        <w:pStyle w:val="af"/>
        <w:suppressAutoHyphens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     </w:t>
      </w:r>
      <w:r w:rsidR="009267AA" w:rsidRPr="0064534D">
        <w:rPr>
          <w:rFonts w:ascii="Times New Roman" w:hAnsi="Times New Roman" w:cs="Times New Roman"/>
          <w:sz w:val="24"/>
          <w:szCs w:val="24"/>
        </w:rPr>
        <w:t xml:space="preserve"> В </w:t>
      </w:r>
      <w:r w:rsidR="008D60C4" w:rsidRPr="0064534D">
        <w:rPr>
          <w:rFonts w:ascii="Times New Roman" w:hAnsi="Times New Roman" w:cs="Times New Roman"/>
          <w:sz w:val="24"/>
          <w:szCs w:val="24"/>
        </w:rPr>
        <w:t xml:space="preserve">связи с </w:t>
      </w:r>
      <w:r w:rsidR="00452364" w:rsidRPr="0064534D">
        <w:rPr>
          <w:rFonts w:ascii="Times New Roman" w:hAnsi="Times New Roman" w:cs="Times New Roman"/>
          <w:sz w:val="24"/>
          <w:szCs w:val="24"/>
        </w:rPr>
        <w:t xml:space="preserve">реорганизацией учреждений и </w:t>
      </w:r>
      <w:r w:rsidR="008D60C4" w:rsidRPr="0064534D">
        <w:rPr>
          <w:rFonts w:ascii="Times New Roman" w:hAnsi="Times New Roman" w:cs="Times New Roman"/>
          <w:sz w:val="24"/>
          <w:szCs w:val="24"/>
        </w:rPr>
        <w:t>изменением</w:t>
      </w:r>
      <w:r w:rsidR="00452364" w:rsidRPr="0064534D">
        <w:rPr>
          <w:rFonts w:ascii="Times New Roman" w:hAnsi="Times New Roman" w:cs="Times New Roman"/>
          <w:sz w:val="24"/>
          <w:szCs w:val="24"/>
        </w:rPr>
        <w:t xml:space="preserve"> наименования МБУ «ИМЦ» на </w:t>
      </w:r>
      <w:r w:rsidR="00452364" w:rsidRPr="006453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МАУ ЦСОО «Перемена»,  </w:t>
      </w:r>
      <w:r w:rsidR="00452364" w:rsidRPr="0064534D">
        <w:rPr>
          <w:rFonts w:ascii="Times New Roman" w:hAnsi="Times New Roman" w:cs="Times New Roman"/>
          <w:sz w:val="24"/>
          <w:szCs w:val="24"/>
        </w:rPr>
        <w:t xml:space="preserve">МКУ «ЦБ УО» на </w:t>
      </w:r>
      <w:r w:rsidR="00452364" w:rsidRPr="0064534D">
        <w:rPr>
          <w:rFonts w:ascii="Times New Roman" w:hAnsi="Times New Roman"/>
          <w:sz w:val="24"/>
          <w:szCs w:val="24"/>
          <w:shd w:val="clear" w:color="auto" w:fill="FFFFFF"/>
        </w:rPr>
        <w:t xml:space="preserve">МКУ "Центр учета и отчетности" необходимо внести изменения в период реализации муниципальной подпрограммы «Создание условий для </w:t>
      </w:r>
      <w:r w:rsidR="00452364" w:rsidRPr="006453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муниципальной подпрограммы» до 2022 года. Далее </w:t>
      </w:r>
      <w:r w:rsidR="000C1007" w:rsidRPr="0064534D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мероприятия</w:t>
      </w:r>
      <w:r w:rsidR="00452364" w:rsidRPr="006453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будут реализованы в рамках общей подпрограммы</w:t>
      </w:r>
      <w:r w:rsidR="00A864C4" w:rsidRPr="006453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созданию условий для реализации программы «Развитие образования и воспитание»</w:t>
      </w:r>
      <w:r w:rsidR="00452364" w:rsidRPr="006453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452364" w:rsidRPr="006453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EA0" w:rsidRPr="0064534D" w:rsidRDefault="00E05608" w:rsidP="00304444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В связи с выделяемым финансированием не</w:t>
      </w:r>
      <w:r w:rsidR="00304444" w:rsidRPr="0064534D">
        <w:rPr>
          <w:rFonts w:ascii="Times New Roman" w:hAnsi="Times New Roman" w:cs="Times New Roman"/>
          <w:sz w:val="24"/>
          <w:szCs w:val="24"/>
        </w:rPr>
        <w:t>обходимо включить мероприятия, реализуемые</w:t>
      </w:r>
      <w:r w:rsidR="00E66C1D" w:rsidRPr="0064534D">
        <w:rPr>
          <w:rFonts w:ascii="Times New Roman" w:hAnsi="Times New Roman" w:cs="Times New Roman"/>
          <w:sz w:val="24"/>
          <w:szCs w:val="24"/>
        </w:rPr>
        <w:t xml:space="preserve"> в рамках программы «Бережливый город»</w:t>
      </w:r>
      <w:r w:rsidR="00EF7EA0" w:rsidRPr="0064534D">
        <w:rPr>
          <w:rFonts w:ascii="Times New Roman" w:hAnsi="Times New Roman" w:cs="Times New Roman"/>
          <w:sz w:val="24"/>
          <w:szCs w:val="24"/>
        </w:rPr>
        <w:t>.</w:t>
      </w:r>
    </w:p>
    <w:p w:rsidR="001D5D1F" w:rsidRDefault="001D5D1F" w:rsidP="00C6431E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 В связи с отсутствием финансирования не заключен договор </w:t>
      </w:r>
      <w:r w:rsidRPr="0064534D">
        <w:rPr>
          <w:rFonts w:ascii="Times New Roman" w:hAnsi="Times New Roman"/>
          <w:sz w:val="24"/>
          <w:szCs w:val="24"/>
        </w:rPr>
        <w:t xml:space="preserve">о сотрудничестве </w:t>
      </w:r>
      <w:r w:rsidRPr="0064534D">
        <w:rPr>
          <w:rFonts w:ascii="Times New Roman" w:hAnsi="Times New Roman" w:cs="Times New Roman"/>
          <w:sz w:val="24"/>
          <w:szCs w:val="24"/>
        </w:rPr>
        <w:t xml:space="preserve">на 2023 год между МБДОУ «Детский сад № 54» и </w:t>
      </w:r>
      <w:r w:rsidRPr="0064534D">
        <w:rPr>
          <w:rFonts w:ascii="Times New Roman" w:hAnsi="Times New Roman"/>
          <w:sz w:val="24"/>
          <w:szCs w:val="24"/>
        </w:rPr>
        <w:t xml:space="preserve">АОУ ДПО Удмуртской Республики  </w:t>
      </w:r>
      <w:r w:rsidR="001A7949" w:rsidRPr="0064534D">
        <w:rPr>
          <w:rFonts w:ascii="Times New Roman" w:hAnsi="Times New Roman"/>
          <w:sz w:val="24"/>
          <w:szCs w:val="24"/>
        </w:rPr>
        <w:t>«Институт</w:t>
      </w:r>
      <w:r w:rsidRPr="0064534D">
        <w:rPr>
          <w:rFonts w:ascii="Times New Roman" w:hAnsi="Times New Roman"/>
          <w:sz w:val="24"/>
          <w:szCs w:val="24"/>
        </w:rPr>
        <w:t xml:space="preserve"> развития образования</w:t>
      </w:r>
      <w:r w:rsidR="001A7949" w:rsidRPr="0064534D">
        <w:rPr>
          <w:rFonts w:ascii="Times New Roman" w:hAnsi="Times New Roman"/>
          <w:sz w:val="24"/>
          <w:szCs w:val="24"/>
        </w:rPr>
        <w:t>»</w:t>
      </w:r>
      <w:r w:rsidRPr="0064534D">
        <w:rPr>
          <w:rFonts w:ascii="Times New Roman" w:hAnsi="Times New Roman"/>
          <w:sz w:val="24"/>
          <w:szCs w:val="24"/>
        </w:rPr>
        <w:t xml:space="preserve">. </w:t>
      </w:r>
      <w:r w:rsidR="0081102D" w:rsidRPr="0064534D">
        <w:rPr>
          <w:rFonts w:ascii="Times New Roman" w:hAnsi="Times New Roman"/>
          <w:sz w:val="24"/>
          <w:szCs w:val="24"/>
        </w:rPr>
        <w:t xml:space="preserve">Поэтому </w:t>
      </w:r>
      <w:r w:rsidR="00DF54D5" w:rsidRPr="0064534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консультационный центр «</w:t>
      </w:r>
      <w:proofErr w:type="spellStart"/>
      <w:proofErr w:type="gramStart"/>
      <w:r w:rsidR="00DF54D5" w:rsidRPr="0064534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PRO</w:t>
      </w:r>
      <w:proofErr w:type="gramEnd"/>
      <w:r w:rsidR="00DF54D5" w:rsidRPr="0064534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детей</w:t>
      </w:r>
      <w:proofErr w:type="spellEnd"/>
      <w:r w:rsidR="00DF54D5" w:rsidRPr="0064534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» в рамках</w:t>
      </w:r>
      <w:r w:rsidR="0081102D" w:rsidRPr="0064534D">
        <w:rPr>
          <w:rFonts w:ascii="Times New Roman" w:hAnsi="Times New Roman"/>
          <w:sz w:val="24"/>
          <w:szCs w:val="24"/>
        </w:rPr>
        <w:t xml:space="preserve"> проекта «Современная школа» </w:t>
      </w:r>
      <w:r w:rsidR="00DF54D5" w:rsidRPr="0064534D">
        <w:rPr>
          <w:rFonts w:ascii="Times New Roman" w:hAnsi="Times New Roman"/>
          <w:sz w:val="24"/>
          <w:szCs w:val="24"/>
        </w:rPr>
        <w:t>функционировать не будет</w:t>
      </w:r>
      <w:r w:rsidR="0045720D" w:rsidRPr="0064534D">
        <w:rPr>
          <w:rFonts w:ascii="Times New Roman" w:hAnsi="Times New Roman"/>
          <w:sz w:val="24"/>
          <w:szCs w:val="24"/>
        </w:rPr>
        <w:t>, мероприятия программы реализованы не будут</w:t>
      </w:r>
      <w:r w:rsidR="0081102D" w:rsidRPr="0064534D">
        <w:rPr>
          <w:rFonts w:ascii="Times New Roman" w:hAnsi="Times New Roman" w:cs="Times New Roman"/>
          <w:sz w:val="24"/>
          <w:szCs w:val="24"/>
        </w:rPr>
        <w:t>.</w:t>
      </w:r>
    </w:p>
    <w:p w:rsidR="00821A64" w:rsidRPr="0064534D" w:rsidRDefault="00821A64" w:rsidP="00C6431E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3CB2" w:rsidRPr="00B82CD6" w:rsidRDefault="00753CB2" w:rsidP="00753CB2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Подпрограмма </w:t>
      </w:r>
      <w:r w:rsidRPr="00B82CD6">
        <w:rPr>
          <w:rFonts w:ascii="Times New Roman" w:hAnsi="Times New Roman"/>
          <w:b/>
          <w:sz w:val="24"/>
          <w:szCs w:val="24"/>
        </w:rPr>
        <w:t>«Развитие общего образования»</w:t>
      </w:r>
    </w:p>
    <w:p w:rsidR="00753CB2" w:rsidRPr="00B82CD6" w:rsidRDefault="00753CB2" w:rsidP="00753CB2">
      <w:pPr>
        <w:pStyle w:val="ListParagraph1"/>
        <w:shd w:val="clear" w:color="auto" w:fill="FFFFFF"/>
        <w:tabs>
          <w:tab w:val="left" w:pos="1134"/>
        </w:tabs>
        <w:spacing w:before="0" w:line="276" w:lineRule="auto"/>
        <w:ind w:left="0"/>
        <w:jc w:val="center"/>
        <w:rPr>
          <w:rFonts w:ascii="Times New Roman" w:hAnsi="Times New Roman"/>
          <w:b/>
          <w:szCs w:val="24"/>
        </w:rPr>
      </w:pPr>
      <w:r w:rsidRPr="00B82CD6">
        <w:rPr>
          <w:rFonts w:ascii="Times New Roman" w:hAnsi="Times New Roman"/>
          <w:b/>
          <w:szCs w:val="24"/>
        </w:rPr>
        <w:t>1.Предоставление общего образования.</w:t>
      </w:r>
    </w:p>
    <w:p w:rsidR="00753CB2" w:rsidRPr="00B82CD6" w:rsidRDefault="00753CB2" w:rsidP="00753CB2">
      <w:pPr>
        <w:shd w:val="clear" w:color="auto" w:fill="FFFFFF"/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В городе Глазове функционирует 18 муниципальных организаций, реализующих программы начального общего, основного общего и среднего общего образования, в том числе:18 муниципальных общеобразовательных учреждений, в том числе: 13 средних общеобразовательных школ, 1 лицей, 3 гимназии, вечерняя (сменная) общеобразовательная школа. </w:t>
      </w:r>
    </w:p>
    <w:p w:rsidR="00753CB2" w:rsidRDefault="00753CB2" w:rsidP="00753CB2">
      <w:pPr>
        <w:shd w:val="clear" w:color="auto" w:fill="FFFFFF"/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color w:val="000000"/>
          <w:sz w:val="24"/>
          <w:szCs w:val="24"/>
        </w:rPr>
        <w:t xml:space="preserve">Численность учащихся по программам общего образования в общеобразовательных организациях </w:t>
      </w:r>
      <w:r w:rsidR="00150A3D">
        <w:rPr>
          <w:rFonts w:ascii="Times New Roman" w:hAnsi="Times New Roman"/>
          <w:color w:val="000000"/>
          <w:sz w:val="24"/>
          <w:szCs w:val="24"/>
        </w:rPr>
        <w:t>(по состоянию на 1 сентября 2022-2023</w:t>
      </w:r>
      <w:r w:rsidRPr="00B82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50A3D">
        <w:rPr>
          <w:rFonts w:ascii="Times New Roman" w:hAnsi="Times New Roman"/>
          <w:color w:val="000000"/>
          <w:sz w:val="24"/>
          <w:szCs w:val="24"/>
        </w:rPr>
        <w:t>учебного года) составила 10 872</w:t>
      </w:r>
      <w:r w:rsidRPr="00B82CD6">
        <w:rPr>
          <w:rFonts w:ascii="Times New Roman" w:hAnsi="Times New Roman"/>
          <w:color w:val="000000"/>
          <w:sz w:val="24"/>
          <w:szCs w:val="24"/>
        </w:rPr>
        <w:t>человек.</w:t>
      </w:r>
      <w:r w:rsidRPr="00B82CD6">
        <w:rPr>
          <w:rFonts w:ascii="Times New Roman" w:hAnsi="Times New Roman"/>
          <w:sz w:val="24"/>
          <w:szCs w:val="24"/>
        </w:rPr>
        <w:t xml:space="preserve"> </w:t>
      </w:r>
    </w:p>
    <w:p w:rsidR="00150A3D" w:rsidRPr="00261B97" w:rsidRDefault="00150A3D" w:rsidP="00150A3D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общеобразовательных учреждениях города трудятся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1074 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работника, из них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769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педагогических работников, из них учителей </w:t>
      </w:r>
      <w:r w:rsidRPr="00775421">
        <w:rPr>
          <w:rFonts w:ascii="Times New Roman" w:hAnsi="Times New Roman" w:cs="Times New Roman"/>
          <w:color w:val="000000" w:themeColor="text1"/>
          <w:sz w:val="24"/>
          <w:szCs w:val="24"/>
        </w:rPr>
        <w:t>- 651.</w:t>
      </w:r>
    </w:p>
    <w:p w:rsidR="00150A3D" w:rsidRPr="00B82CD6" w:rsidRDefault="00150A3D" w:rsidP="00753CB2">
      <w:pPr>
        <w:shd w:val="clear" w:color="auto" w:fill="FFFFFF"/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0A3D" w:rsidRDefault="00150A3D" w:rsidP="00753CB2">
      <w:pPr>
        <w:pStyle w:val="af9"/>
        <w:spacing w:before="0" w:beforeAutospacing="0" w:after="0" w:afterAutospacing="0" w:line="276" w:lineRule="auto"/>
        <w:ind w:firstLine="567"/>
        <w:jc w:val="both"/>
        <w:rPr>
          <w:spacing w:val="-1"/>
        </w:rPr>
      </w:pPr>
    </w:p>
    <w:p w:rsidR="00150A3D" w:rsidRDefault="00150A3D" w:rsidP="00753CB2">
      <w:pPr>
        <w:pStyle w:val="af9"/>
        <w:spacing w:before="0" w:beforeAutospacing="0" w:after="0" w:afterAutospacing="0" w:line="276" w:lineRule="auto"/>
        <w:ind w:firstLine="567"/>
        <w:jc w:val="both"/>
        <w:rPr>
          <w:spacing w:val="-1"/>
        </w:rPr>
      </w:pPr>
    </w:p>
    <w:p w:rsidR="00150A3D" w:rsidRPr="00150A3D" w:rsidRDefault="00150A3D" w:rsidP="00150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сентябре 2022 года в школах города осуществлен переход на обновленные  </w:t>
      </w:r>
      <w:r w:rsidRPr="00150A3D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Федеральные государственные стандарты начального общего и основного общего образования. Реализуется </w:t>
      </w:r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ФГОС среднего общего образования, в условиях которого </w:t>
      </w:r>
      <w:proofErr w:type="gramStart"/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обучающимся</w:t>
      </w:r>
      <w:proofErr w:type="gramEnd"/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предоставляется возможность обучения по индивидуальному учебному плану, изучения учебных предметов на базовом или углублённом уровне, обучения по профилю: естественнонаучному, гуманитарному, социально-экономическому, технологическому, универсальному.</w:t>
      </w:r>
    </w:p>
    <w:p w:rsidR="00150A3D" w:rsidRPr="00150A3D" w:rsidRDefault="00150A3D" w:rsidP="00150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общеобразовательных организациях города созданы условия для обучения  и развития детей с разными образовательными  потребностями: для детей с ОВЗ, детей-инвалидов, детей «группы риска», одаренных детей. Все это обеспечивает высокий уровень образовательных результатов. Город Глазов занимает одно из первых мест в республике по количеству классов с углубленным изучением предметов и количеству профильных классов. Высокие значения данного показателя свидетельствуют о высоком уровне </w:t>
      </w:r>
      <w:proofErr w:type="spellStart"/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адаптированности</w:t>
      </w:r>
      <w:proofErr w:type="spellEnd"/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муниципальной системы общего образования города для организации обучения детей с разными образовательными потребностями и возможностями.</w:t>
      </w:r>
    </w:p>
    <w:p w:rsidR="00150A3D" w:rsidRPr="00150A3D" w:rsidRDefault="00150A3D" w:rsidP="00150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МО «Город Глазов»  открыто 81 класс с углубленным изучением предметов, в котором обучаются 1773 учащихся и 45 классов профильного обучения, в которых обучаются 688 обучающихся. В городе функционирует 9 профильных педагогических классов.</w:t>
      </w:r>
    </w:p>
    <w:p w:rsidR="00150A3D" w:rsidRPr="00150A3D" w:rsidRDefault="00150A3D" w:rsidP="00150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50A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Адаптированные образовательные программы реализуются во всех общеобразовательных организациях города  в рамках инклюзивного образования, в  6 школах   открыты классы для обучающихся с ОВЗ различной группы нозологии: в СОШ№2, СОШ№4, СОШ 12, СОШ №15, СОШ №16, СОШ №17. </w:t>
      </w:r>
      <w:proofErr w:type="gramEnd"/>
    </w:p>
    <w:p w:rsidR="004A75D5" w:rsidRPr="00261B97" w:rsidRDefault="004A75D5" w:rsidP="004A7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2022 году большое внимание уделялось обеспечению безопасности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организаций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соответствии с Постановлением  Правительства Российской Феде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рации от 07.10.2017 года № 1235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"Об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(территорий)"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обеспечивается состояние инженерно-технической </w:t>
      </w:r>
      <w:proofErr w:type="spellStart"/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укрепленности</w:t>
      </w:r>
      <w:proofErr w:type="spellEnd"/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ант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итеррористической защищенности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образовательных организаций.</w:t>
      </w:r>
    </w:p>
    <w:p w:rsidR="004A75D5" w:rsidRPr="00261B97" w:rsidRDefault="004A75D5" w:rsidP="004A7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В образовательных организациях имеется автоматическая пожарная сигнализация.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Система пожарной сигнализации дублирует подачу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светового и звукового сигналов о возникновении пожара на пульт подразделения пожарной охраны без участия работников и (или) транслирующей этот сигнал организации.</w:t>
      </w:r>
    </w:p>
    <w:p w:rsidR="004A75D5" w:rsidRDefault="004A75D5" w:rsidP="004A7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учреждениях имеются стенды по антитер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рористической защищенности, где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располагает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ся информация по плану действий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обеспечению безопасности воспитанников при возникнове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нии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чрезвычайных ситуаций.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A75D5" w:rsidRPr="00261B97" w:rsidRDefault="004A75D5" w:rsidP="004A7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2022 году после событий в МБОУ СОШ№88 г. Ижевска во всех организациях усилены меры безопасности. В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всех образовательных учреждениях разработан Паспорт безопасности объекта, в котором имеется План мероприятий по обеспечению антитеррористической защищенности объектов (терри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торий),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указанием срока исполнения и ответственных.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Разработаны алгоритмы действий всего персонала образовательных организаций, обучающихся  в случае вооруженного нападения, размещения  взрывного устройства, взаимодействия с правоохранительными органами. Проводятся регулярные тренировки по отработке алгоритма действий в случае угрозы теракта. 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целью исключения нахождения посторонних лиц и предотвращения несанкционированного дос</w:t>
      </w:r>
      <w:r w:rsidR="001F33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тупа  территории 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школ име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ют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ограждение (забор), учреждения оснащены кнопкой тревожной сигнализации.</w:t>
      </w:r>
      <w:r w:rsidRPr="00261B9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целях обеспечения безопасного функционирования в образовательных учреждени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ях</w:t>
      </w:r>
      <w:r w:rsidRPr="00261B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обеспечивается «режим закрытых дверей», в ряде школ  установлены электромагнитные замки, «вертушки». </w:t>
      </w:r>
    </w:p>
    <w:p w:rsidR="00753CB2" w:rsidRPr="00150A3D" w:rsidRDefault="00753CB2" w:rsidP="00753CB2">
      <w:pPr>
        <w:spacing w:after="0"/>
        <w:rPr>
          <w:rFonts w:ascii="Times New Roman" w:hAnsi="Times New Roman"/>
          <w:sz w:val="24"/>
          <w:szCs w:val="24"/>
        </w:rPr>
      </w:pPr>
    </w:p>
    <w:p w:rsidR="00753CB2" w:rsidRPr="00B82CD6" w:rsidRDefault="00753CB2" w:rsidP="00753CB2">
      <w:pPr>
        <w:spacing w:after="0"/>
        <w:ind w:left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Pr="00B82CD6">
        <w:rPr>
          <w:rFonts w:ascii="Times New Roman" w:hAnsi="Times New Roman"/>
          <w:b/>
          <w:color w:val="000000"/>
          <w:sz w:val="24"/>
          <w:szCs w:val="24"/>
        </w:rPr>
        <w:t>Государственное обеспечение и дополнительные гарантии по социальной поддержке детей-сирот и детей, оставшихся без попечения родителей</w:t>
      </w:r>
    </w:p>
    <w:p w:rsidR="00753CB2" w:rsidRPr="00B82CD6" w:rsidRDefault="00753CB2" w:rsidP="00753CB2">
      <w:pPr>
        <w:pStyle w:val="ListParagraph1"/>
        <w:shd w:val="clear" w:color="auto" w:fill="FFFFFF"/>
        <w:spacing w:before="0" w:line="276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B82CD6">
        <w:rPr>
          <w:rFonts w:ascii="Times New Roman" w:hAnsi="Times New Roman"/>
          <w:szCs w:val="24"/>
        </w:rPr>
        <w:lastRenderedPageBreak/>
        <w:t xml:space="preserve"> Полномочия учредителя в отношении МКУ «Детский дом г</w:t>
      </w:r>
      <w:proofErr w:type="gramStart"/>
      <w:r w:rsidRPr="00B82CD6">
        <w:rPr>
          <w:rFonts w:ascii="Times New Roman" w:hAnsi="Times New Roman"/>
          <w:szCs w:val="24"/>
        </w:rPr>
        <w:t>.Г</w:t>
      </w:r>
      <w:proofErr w:type="gramEnd"/>
      <w:r w:rsidRPr="00B82CD6">
        <w:rPr>
          <w:rFonts w:ascii="Times New Roman" w:hAnsi="Times New Roman"/>
          <w:szCs w:val="24"/>
        </w:rPr>
        <w:t>лазова» переданы  в Министерство социальной политики и труда УР с 1 января 2020 г.</w:t>
      </w:r>
      <w:r w:rsidRPr="00B82CD6">
        <w:rPr>
          <w:rFonts w:ascii="Times New Roman" w:hAnsi="Times New Roman"/>
          <w:color w:val="000000"/>
          <w:szCs w:val="24"/>
        </w:rPr>
        <w:t xml:space="preserve"> </w:t>
      </w:r>
    </w:p>
    <w:p w:rsidR="00753CB2" w:rsidRPr="00B82CD6" w:rsidRDefault="00753CB2" w:rsidP="00753CB2">
      <w:pPr>
        <w:pStyle w:val="ListParagraph1"/>
        <w:shd w:val="clear" w:color="auto" w:fill="FFFFFF"/>
        <w:spacing w:before="0" w:line="276" w:lineRule="auto"/>
        <w:ind w:left="567"/>
        <w:jc w:val="both"/>
        <w:rPr>
          <w:rFonts w:ascii="Times New Roman" w:hAnsi="Times New Roman"/>
          <w:b/>
          <w:color w:val="000000"/>
          <w:szCs w:val="24"/>
        </w:rPr>
      </w:pPr>
      <w:r w:rsidRPr="00B82CD6">
        <w:rPr>
          <w:rFonts w:ascii="Times New Roman" w:hAnsi="Times New Roman"/>
          <w:b/>
          <w:szCs w:val="24"/>
        </w:rPr>
        <w:t>3. Обеспечение учащихся общеобразовательных учреждений питанием.</w:t>
      </w:r>
    </w:p>
    <w:p w:rsidR="00AA0048" w:rsidRPr="00261B97" w:rsidRDefault="00AA0048" w:rsidP="00AA0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100% </w:t>
      </w:r>
      <w:proofErr w:type="gramStart"/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начальной школы обеспечены горячим питанием, общий охват питанием составляет 97%.</w:t>
      </w:r>
    </w:p>
    <w:p w:rsidR="00AA0048" w:rsidRPr="00261B97" w:rsidRDefault="00AA0048" w:rsidP="00AA004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>В общеобразовательных организациях осуществляется:</w:t>
      </w:r>
    </w:p>
    <w:p w:rsidR="00AA0048" w:rsidRPr="00AA0048" w:rsidRDefault="00AA0048" w:rsidP="00AA0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0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обеспечение бесплатным горячим питанием обучающихся 1-4 классов общеобразовательных учреждений;</w:t>
      </w:r>
    </w:p>
    <w:p w:rsidR="00AA0048" w:rsidRPr="00AA0048" w:rsidRDefault="00AA0048" w:rsidP="00AA0048">
      <w:pPr>
        <w:pStyle w:val="ListParagraph1"/>
        <w:shd w:val="clear" w:color="auto" w:fill="FFFFFF"/>
        <w:tabs>
          <w:tab w:val="left" w:pos="851"/>
          <w:tab w:val="left" w:pos="1134"/>
        </w:tabs>
        <w:spacing w:before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  <w:r w:rsidRPr="00AA0048">
        <w:rPr>
          <w:rFonts w:ascii="Times New Roman" w:eastAsia="Calibri" w:hAnsi="Times New Roman" w:cs="Times New Roman"/>
          <w:color w:val="000000" w:themeColor="text1"/>
          <w:szCs w:val="24"/>
        </w:rPr>
        <w:t xml:space="preserve">- обеспечение кулинарным (кондитерским) изделием и молоком, молочными или другими напитками, обогащенными </w:t>
      </w:r>
      <w:proofErr w:type="spellStart"/>
      <w:r w:rsidRPr="00AA0048">
        <w:rPr>
          <w:rFonts w:ascii="Times New Roman" w:eastAsia="Calibri" w:hAnsi="Times New Roman" w:cs="Times New Roman"/>
          <w:color w:val="000000" w:themeColor="text1"/>
          <w:szCs w:val="24"/>
        </w:rPr>
        <w:t>микронутриентами</w:t>
      </w:r>
      <w:proofErr w:type="spellEnd"/>
      <w:r w:rsidRPr="00AA0048">
        <w:rPr>
          <w:rFonts w:ascii="Times New Roman" w:eastAsia="Calibri" w:hAnsi="Times New Roman" w:cs="Times New Roman"/>
          <w:color w:val="000000" w:themeColor="text1"/>
          <w:szCs w:val="24"/>
        </w:rPr>
        <w:t xml:space="preserve">, учащихся 1-4-х классов общеобразовательных учреждений; </w:t>
      </w:r>
    </w:p>
    <w:p w:rsidR="00AA0048" w:rsidRPr="00AA0048" w:rsidRDefault="00AA0048" w:rsidP="00AA0048">
      <w:pPr>
        <w:pStyle w:val="ListParagraph1"/>
        <w:shd w:val="clear" w:color="auto" w:fill="FFFFFF"/>
        <w:tabs>
          <w:tab w:val="left" w:pos="851"/>
          <w:tab w:val="left" w:pos="1134"/>
        </w:tabs>
        <w:spacing w:before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  <w:r w:rsidRPr="00AA0048">
        <w:rPr>
          <w:rFonts w:ascii="Times New Roman" w:eastAsia="Calibri" w:hAnsi="Times New Roman" w:cs="Times New Roman"/>
          <w:color w:val="000000" w:themeColor="text1"/>
          <w:szCs w:val="24"/>
        </w:rPr>
        <w:t>- обеспечение бесплатным питанием учащихся 5-11-х классов общеобразовательных учреждений из малообеспеченных семей (кроме детей из многодетных малообеспеченных семей);</w:t>
      </w:r>
    </w:p>
    <w:p w:rsidR="00AA0048" w:rsidRPr="00AA0048" w:rsidRDefault="00AA0048" w:rsidP="00AA004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A00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обеспечение питанием учащихся 5-11 классов общеобразовательных учреждений из многодетных семей со среднедушевым доходом, размер которого не превышает величину прожиточного минимума в Удмуртской Республике; детей -  обеспечение двухразовым  питанием  детей с ОВЗ;</w:t>
      </w:r>
    </w:p>
    <w:p w:rsidR="00AA0048" w:rsidRPr="00AA0048" w:rsidRDefault="00AA0048" w:rsidP="00AA004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A00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обеспечение одноразовым  питанием отдельных категорий учащихся, детей из малообеспеченных семей и детей из многодетных малообеспеченных семей; из семей у</w:t>
      </w:r>
      <w:r w:rsidR="00677C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частников СВО (с учетом критерия нуждаемости</w:t>
      </w:r>
      <w:r w:rsidRPr="00AA00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Для улучшения качества питания школьных столовых проводится постоянный мониторинг по питанию со стороны Администрации города Глазова, </w:t>
      </w:r>
      <w:proofErr w:type="spellStart"/>
      <w:r w:rsidRPr="00B82CD6">
        <w:rPr>
          <w:rFonts w:ascii="Times New Roman" w:hAnsi="Times New Roman"/>
          <w:sz w:val="24"/>
          <w:szCs w:val="24"/>
        </w:rPr>
        <w:t>Глазовской</w:t>
      </w:r>
      <w:proofErr w:type="spellEnd"/>
      <w:r w:rsidRPr="00B82CD6">
        <w:rPr>
          <w:rFonts w:ascii="Times New Roman" w:hAnsi="Times New Roman"/>
          <w:sz w:val="24"/>
          <w:szCs w:val="24"/>
        </w:rPr>
        <w:t xml:space="preserve"> городской Думы,  родительский контроль,  организуются встречи с представителями МАУ </w:t>
      </w:r>
      <w:r w:rsidR="00AA0048">
        <w:rPr>
          <w:rFonts w:ascii="Times New Roman" w:hAnsi="Times New Roman"/>
          <w:sz w:val="24"/>
          <w:szCs w:val="24"/>
        </w:rPr>
        <w:t>ЦСОО «Перемена</w:t>
      </w:r>
      <w:r w:rsidRPr="00B82CD6">
        <w:rPr>
          <w:rFonts w:ascii="Times New Roman" w:hAnsi="Times New Roman"/>
          <w:sz w:val="24"/>
          <w:szCs w:val="24"/>
        </w:rPr>
        <w:t>» и медицинскими работниками по вопросам питания и п</w:t>
      </w:r>
      <w:r w:rsidR="00AA0048">
        <w:rPr>
          <w:rFonts w:ascii="Times New Roman" w:hAnsi="Times New Roman"/>
          <w:sz w:val="24"/>
          <w:szCs w:val="24"/>
        </w:rPr>
        <w:t>ропаганде правильного питания.</w:t>
      </w:r>
    </w:p>
    <w:p w:rsidR="00753CB2" w:rsidRPr="00753CB2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Управлением образования и образовательными учреждениями города ведется большая работа по совершенствованию организации системы школьного питания: участие в Федеральной программе «Разговор о правильном питании», участие в республиканских проектах и конкурсах «Школьное молоко», массовые мероприятия по пропаганде правильного питания, обобщение опыта педагогических работников по вопросам питания, проведение семинаров, совещаний и так далее.</w:t>
      </w:r>
    </w:p>
    <w:p w:rsidR="00753CB2" w:rsidRPr="00B82CD6" w:rsidRDefault="00753CB2" w:rsidP="00753CB2">
      <w:pPr>
        <w:pStyle w:val="ad"/>
        <w:widowControl/>
        <w:suppressAutoHyphens w:val="0"/>
        <w:spacing w:after="0" w:line="276" w:lineRule="auto"/>
        <w:ind w:left="360"/>
        <w:contextualSpacing w:val="0"/>
        <w:jc w:val="both"/>
        <w:textAlignment w:val="auto"/>
        <w:rPr>
          <w:rFonts w:cs="Times New Roman"/>
          <w:b/>
          <w:lang w:val="ru-RU"/>
        </w:rPr>
      </w:pPr>
      <w:r w:rsidRPr="00B82CD6">
        <w:rPr>
          <w:rFonts w:cs="Times New Roman"/>
          <w:b/>
          <w:lang w:val="ru-RU"/>
        </w:rPr>
        <w:t>4. Капитальный ремонт и реконструкция.</w:t>
      </w:r>
    </w:p>
    <w:p w:rsidR="00753CB2" w:rsidRPr="00EB6265" w:rsidRDefault="00EB6265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B6265">
        <w:rPr>
          <w:rFonts w:ascii="Times New Roman" w:hAnsi="Times New Roman"/>
          <w:sz w:val="24"/>
          <w:szCs w:val="24"/>
        </w:rPr>
        <w:t>В 2022</w:t>
      </w:r>
      <w:r w:rsidR="00753CB2" w:rsidRPr="00EB6265">
        <w:rPr>
          <w:rFonts w:ascii="Times New Roman" w:hAnsi="Times New Roman"/>
          <w:sz w:val="24"/>
          <w:szCs w:val="24"/>
        </w:rPr>
        <w:t xml:space="preserve"> году в рамках мероприятия программы выполнены следующие виды работ:</w:t>
      </w:r>
    </w:p>
    <w:p w:rsidR="00EB6265" w:rsidRPr="00462D24" w:rsidRDefault="00EB6265" w:rsidP="00EB6265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2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с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>троительство ФОКОТ в школе № 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B6265" w:rsidRPr="00462D24" w:rsidRDefault="00EB6265" w:rsidP="00EB6265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стадионов в школах № 10, 15, ФМЛ</w:t>
      </w:r>
    </w:p>
    <w:p w:rsidR="00EB6265" w:rsidRPr="00462D24" w:rsidRDefault="00EB6265" w:rsidP="00EB6265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оборудование 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>центра военно-патриотического воспитания на базе школы № 9</w:t>
      </w:r>
    </w:p>
    <w:p w:rsidR="00753CB2" w:rsidRPr="00EB6265" w:rsidRDefault="00753CB2" w:rsidP="00EB6265">
      <w:pPr>
        <w:pStyle w:val="af"/>
        <w:spacing w:line="276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753CB2" w:rsidRPr="00B82CD6" w:rsidRDefault="00753CB2" w:rsidP="00753CB2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b/>
          <w:sz w:val="24"/>
          <w:szCs w:val="24"/>
        </w:rPr>
        <w:t>5. Развитие конкуренции.</w:t>
      </w:r>
    </w:p>
    <w:p w:rsidR="00753CB2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Важной задачей управления образования является расширение услуг по оказанию психолого-педагогического сопровождения детей с ограниченными возможностями здоровья  (ОВЗ). Необходимость осуществления психолого-педагогического сопровождения обусловлено целям рядом объективных причин, в том числе: ежегодным приростом количества детей с ОВЗ, узким рынком образовательных услуг для детей с нарушениями в развитии. В городе осуществляется взаимодействие управления образования, образовательных организаций с медицинскими учреждениями, с детским домом-интернатом, реабилита</w:t>
      </w:r>
      <w:r w:rsidR="00AA0048">
        <w:rPr>
          <w:rFonts w:ascii="Times New Roman" w:hAnsi="Times New Roman"/>
          <w:sz w:val="24"/>
          <w:szCs w:val="24"/>
        </w:rPr>
        <w:t>ционным центром</w:t>
      </w:r>
      <w:r w:rsidRPr="00B82CD6">
        <w:rPr>
          <w:rFonts w:ascii="Times New Roman" w:hAnsi="Times New Roman"/>
          <w:sz w:val="24"/>
          <w:szCs w:val="24"/>
        </w:rPr>
        <w:t xml:space="preserve"> по организации образовательного процесса, по оказанию методической помощи родителям (законным представителям). В городе на базе МБОУ «СОШ № 17» им. И.А.Наговицына работает республиканская </w:t>
      </w:r>
      <w:proofErr w:type="spellStart"/>
      <w:r w:rsidRPr="00B82CD6">
        <w:rPr>
          <w:rFonts w:ascii="Times New Roman" w:hAnsi="Times New Roman"/>
          <w:sz w:val="24"/>
          <w:szCs w:val="24"/>
        </w:rPr>
        <w:t>психолого-медико-педагогическая</w:t>
      </w:r>
      <w:proofErr w:type="spellEnd"/>
      <w:r w:rsidRPr="00B82CD6">
        <w:rPr>
          <w:rFonts w:ascii="Times New Roman" w:hAnsi="Times New Roman"/>
          <w:sz w:val="24"/>
          <w:szCs w:val="24"/>
        </w:rPr>
        <w:t xml:space="preserve"> комиссия. В рамках сопровождения детей с ограниченными возможностями здоровья продолжается работа по внедрению системы реализации индивидуальных программ реабилитации и </w:t>
      </w:r>
      <w:proofErr w:type="spellStart"/>
      <w:r w:rsidRPr="00B82CD6">
        <w:rPr>
          <w:rFonts w:ascii="Times New Roman" w:hAnsi="Times New Roman"/>
          <w:sz w:val="24"/>
          <w:szCs w:val="24"/>
        </w:rPr>
        <w:t>аби</w:t>
      </w:r>
      <w:r w:rsidR="00AA0048">
        <w:rPr>
          <w:rFonts w:ascii="Times New Roman" w:hAnsi="Times New Roman"/>
          <w:sz w:val="24"/>
          <w:szCs w:val="24"/>
        </w:rPr>
        <w:t>литации</w:t>
      </w:r>
      <w:proofErr w:type="spellEnd"/>
      <w:r w:rsidR="00AA0048">
        <w:rPr>
          <w:rFonts w:ascii="Times New Roman" w:hAnsi="Times New Roman"/>
          <w:sz w:val="24"/>
          <w:szCs w:val="24"/>
        </w:rPr>
        <w:t xml:space="preserve"> инвалидов (ИПРА). </w:t>
      </w:r>
    </w:p>
    <w:p w:rsidR="00EB6265" w:rsidRDefault="00EB6265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265" w:rsidRPr="00753CB2" w:rsidRDefault="00EB6265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3CB2" w:rsidRPr="00B82CD6" w:rsidRDefault="00753CB2" w:rsidP="00753CB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82CD6">
        <w:rPr>
          <w:rFonts w:ascii="Times New Roman" w:hAnsi="Times New Roman"/>
          <w:b/>
          <w:bCs/>
          <w:sz w:val="24"/>
          <w:szCs w:val="24"/>
        </w:rPr>
        <w:t>Подпрограмма «Развитие дополнительного образования и воспитания детей»</w:t>
      </w:r>
    </w:p>
    <w:p w:rsidR="00AA0048" w:rsidRPr="00AA0048" w:rsidRDefault="00753CB2" w:rsidP="00AA0048">
      <w:pPr>
        <w:pStyle w:val="ad"/>
        <w:widowControl/>
        <w:numPr>
          <w:ilvl w:val="0"/>
          <w:numId w:val="10"/>
        </w:numPr>
        <w:suppressAutoHyphens w:val="0"/>
        <w:spacing w:after="0" w:line="276" w:lineRule="auto"/>
        <w:ind w:left="0" w:firstLine="709"/>
        <w:contextualSpacing w:val="0"/>
        <w:jc w:val="both"/>
        <w:textAlignment w:val="auto"/>
        <w:rPr>
          <w:rFonts w:cs="Times New Roman"/>
          <w:b/>
        </w:rPr>
      </w:pPr>
      <w:proofErr w:type="spellStart"/>
      <w:r w:rsidRPr="00B82CD6">
        <w:rPr>
          <w:rFonts w:cs="Times New Roman"/>
          <w:b/>
        </w:rPr>
        <w:t>Предоставление</w:t>
      </w:r>
      <w:proofErr w:type="spellEnd"/>
      <w:r w:rsidRPr="00B82CD6">
        <w:rPr>
          <w:rFonts w:cs="Times New Roman"/>
          <w:b/>
        </w:rPr>
        <w:t xml:space="preserve"> </w:t>
      </w:r>
      <w:proofErr w:type="spellStart"/>
      <w:r w:rsidRPr="00B82CD6">
        <w:rPr>
          <w:rFonts w:cs="Times New Roman"/>
          <w:b/>
        </w:rPr>
        <w:t>дополнительного</w:t>
      </w:r>
      <w:proofErr w:type="spellEnd"/>
      <w:r w:rsidRPr="00B82CD6">
        <w:rPr>
          <w:rFonts w:cs="Times New Roman"/>
          <w:b/>
        </w:rPr>
        <w:t xml:space="preserve"> </w:t>
      </w:r>
      <w:proofErr w:type="spellStart"/>
      <w:r w:rsidRPr="00B82CD6">
        <w:rPr>
          <w:rFonts w:cs="Times New Roman"/>
          <w:b/>
        </w:rPr>
        <w:t>образования</w:t>
      </w:r>
      <w:proofErr w:type="spellEnd"/>
      <w:r w:rsidRPr="00B82CD6">
        <w:rPr>
          <w:rFonts w:cs="Times New Roman"/>
          <w:b/>
        </w:rPr>
        <w:t>.</w:t>
      </w:r>
    </w:p>
    <w:p w:rsidR="00AA0048" w:rsidRPr="00AA0048" w:rsidRDefault="00AA0048" w:rsidP="00AA0048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Особенностью системы воспитания и дополнительного</w:t>
      </w:r>
      <w:r w:rsidRPr="00AA00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 детей является ее межведомственный характер. Реализация образовательных программ дополнительного образования детей в городе Глазове осуществляется на базе 9 учреждений, учредителями которых являются два ведомства: управление образования и Управление культуры, спорта и молодежной политики. В 2022 году проведена реорганизация учреждений дополнительного образования: Станция юных туристов и Детский дом культуры вошли в состав МБОУ </w:t>
      </w:r>
      <w:proofErr w:type="gramStart"/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«Детско-юношеский центр». В 2022 году состоялась независимая оценка качества оказания образовательных услуг в учреждениях дополнительного образования. Итоговый средний показатель составил 88,8, что свидетельствует о высоком уровне качества предоставляемых услуг. </w:t>
      </w:r>
    </w:p>
    <w:p w:rsidR="00AA0048" w:rsidRPr="00AA0048" w:rsidRDefault="00AA0048" w:rsidP="00AA0048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048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>В 2022 году в муниципальных учреждениях дополнительного образования детей города занимается 7950 человек. Охват детей в возрасте от 5 до 18 лет программами дополнительного образования детей на базе  учреждений дополнительного образования детей составил 79 процентов. Основные направления дополнительных общеобразовательных программ, реализующихся в городе: в области искусств, в области физической культуры и спорта, социально-педагогическое, техническое, туристско-краеведческое, естественнонаучное.</w:t>
      </w:r>
    </w:p>
    <w:p w:rsidR="00AA0048" w:rsidRPr="00AA0048" w:rsidRDefault="00AA0048" w:rsidP="00AA0048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Реализация дополнительного образования в городе  организована в рамках регионального проекта «Успех каждого ребенка» национального проекта «Образование». В рамках реализации данного проекта в 2022 году открыто 195 новых мест дополнительного образования детей.  В 9 учреждений общего и дополнительного образования поступило оборудование для реализации программам туристической, краеведческой, </w:t>
      </w:r>
      <w:proofErr w:type="spellStart"/>
      <w:proofErr w:type="gramStart"/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>естественно-научной</w:t>
      </w:r>
      <w:proofErr w:type="spellEnd"/>
      <w:proofErr w:type="gramEnd"/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экологической направленности. </w:t>
      </w:r>
    </w:p>
    <w:p w:rsidR="00AA0048" w:rsidRPr="00AA0048" w:rsidRDefault="00AA0048" w:rsidP="00AA0048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A0048">
        <w:rPr>
          <w:rFonts w:ascii="Times New Roman" w:hAnsi="Times New Roman" w:cs="Times New Roman"/>
          <w:color w:val="000000" w:themeColor="text1"/>
          <w:sz w:val="24"/>
          <w:szCs w:val="24"/>
        </w:rPr>
        <w:t>В 2022 году во всех образовательных организациях зарегистрированы школьные спортивные клубы, деятельность которых направлена на развитие системы физического воспитания и спорта в образовательной организации в рамках урочной и внеурочной деятельности, вовлечение обучающихся в систематические занятия физической культурой и спортом, формирование у них устойчивого интереса и мотивации к укреплению здоровья, организация системы физкультурно-оздоровительной и спортивно-массовой работы в образовательной организации.</w:t>
      </w:r>
      <w:proofErr w:type="gramEnd"/>
    </w:p>
    <w:p w:rsidR="00753CB2" w:rsidRPr="00B82CD6" w:rsidRDefault="00753CB2" w:rsidP="00753CB2">
      <w:pPr>
        <w:shd w:val="clear" w:color="auto" w:fill="FFFFFF"/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Основные направления дополнительных общеобразовательных программ, реализующихся в городе: в области искусств, в области физической культуры и спорта, социально-педагогическое, техническое, туристско-краеведческое, естественнонаучное.</w:t>
      </w:r>
    </w:p>
    <w:p w:rsidR="00753CB2" w:rsidRPr="00B82CD6" w:rsidRDefault="00753CB2" w:rsidP="00753CB2">
      <w:pPr>
        <w:pStyle w:val="ad"/>
        <w:widowControl/>
        <w:numPr>
          <w:ilvl w:val="0"/>
          <w:numId w:val="11"/>
        </w:numPr>
        <w:suppressAutoHyphens w:val="0"/>
        <w:spacing w:after="0" w:line="276" w:lineRule="auto"/>
        <w:ind w:left="0" w:firstLine="709"/>
        <w:contextualSpacing w:val="0"/>
        <w:jc w:val="both"/>
        <w:textAlignment w:val="auto"/>
        <w:rPr>
          <w:rFonts w:cs="Times New Roman"/>
          <w:b/>
        </w:rPr>
      </w:pPr>
      <w:proofErr w:type="spellStart"/>
      <w:r w:rsidRPr="00B82CD6">
        <w:rPr>
          <w:rFonts w:cs="Times New Roman"/>
          <w:b/>
        </w:rPr>
        <w:t>Капитальный</w:t>
      </w:r>
      <w:proofErr w:type="spellEnd"/>
      <w:r w:rsidRPr="00B82CD6">
        <w:rPr>
          <w:rFonts w:cs="Times New Roman"/>
          <w:b/>
        </w:rPr>
        <w:t xml:space="preserve"> </w:t>
      </w:r>
      <w:proofErr w:type="spellStart"/>
      <w:r w:rsidRPr="00B82CD6">
        <w:rPr>
          <w:rFonts w:cs="Times New Roman"/>
          <w:b/>
        </w:rPr>
        <w:t>ремонт</w:t>
      </w:r>
      <w:proofErr w:type="spellEnd"/>
      <w:r w:rsidRPr="00B82CD6">
        <w:rPr>
          <w:rFonts w:cs="Times New Roman"/>
          <w:b/>
        </w:rPr>
        <w:t xml:space="preserve"> и </w:t>
      </w:r>
      <w:proofErr w:type="spellStart"/>
      <w:r w:rsidRPr="00B82CD6">
        <w:rPr>
          <w:rFonts w:cs="Times New Roman"/>
          <w:b/>
        </w:rPr>
        <w:t>реконструкция</w:t>
      </w:r>
      <w:proofErr w:type="spellEnd"/>
      <w:r w:rsidRPr="00B82CD6">
        <w:rPr>
          <w:rFonts w:cs="Times New Roman"/>
          <w:b/>
        </w:rPr>
        <w:t>.</w:t>
      </w:r>
    </w:p>
    <w:p w:rsidR="00753CB2" w:rsidRPr="00C02360" w:rsidRDefault="00C02360" w:rsidP="00753CB2">
      <w:pPr>
        <w:pStyle w:val="ad"/>
        <w:spacing w:after="0" w:line="276" w:lineRule="auto"/>
        <w:ind w:left="0" w:firstLine="709"/>
        <w:contextualSpacing w:val="0"/>
        <w:jc w:val="both"/>
        <w:rPr>
          <w:rFonts w:cs="Times New Roman"/>
          <w:lang w:val="ru-RU"/>
        </w:rPr>
      </w:pPr>
      <w:r w:rsidRPr="00C02360">
        <w:rPr>
          <w:rFonts w:cs="Times New Roman"/>
          <w:lang w:val="ru-RU"/>
        </w:rPr>
        <w:t>В 2022</w:t>
      </w:r>
      <w:r w:rsidR="00753CB2" w:rsidRPr="00C02360">
        <w:rPr>
          <w:rFonts w:cs="Times New Roman"/>
          <w:lang w:val="ru-RU"/>
        </w:rPr>
        <w:t xml:space="preserve"> году произведены следующие виды работ: </w:t>
      </w:r>
    </w:p>
    <w:p w:rsidR="00C02360" w:rsidRPr="00C02360" w:rsidRDefault="00C02360" w:rsidP="00C0236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195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новых мест дополнительного образования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образовательных организациях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02360" w:rsidRPr="00462D24" w:rsidRDefault="00C02360" w:rsidP="00C0236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 ремонт кровли 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здания Станци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юных техников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02360" w:rsidRPr="009840C0" w:rsidRDefault="00C02360" w:rsidP="00753CB2">
      <w:pPr>
        <w:pStyle w:val="ad"/>
        <w:spacing w:after="0" w:line="276" w:lineRule="auto"/>
        <w:ind w:left="0" w:firstLine="709"/>
        <w:contextualSpacing w:val="0"/>
        <w:jc w:val="both"/>
        <w:rPr>
          <w:rFonts w:cs="Times New Roman"/>
          <w:highlight w:val="yellow"/>
          <w:lang w:val="ru-RU"/>
        </w:rPr>
      </w:pPr>
    </w:p>
    <w:p w:rsidR="00753CB2" w:rsidRPr="00CA7780" w:rsidRDefault="00753CB2" w:rsidP="00CA7780">
      <w:pPr>
        <w:pStyle w:val="ad"/>
        <w:numPr>
          <w:ilvl w:val="0"/>
          <w:numId w:val="11"/>
        </w:numPr>
        <w:spacing w:after="0"/>
        <w:jc w:val="both"/>
        <w:rPr>
          <w:b/>
        </w:rPr>
      </w:pPr>
      <w:r w:rsidRPr="003B2D25">
        <w:rPr>
          <w:rFonts w:cs="Times New Roman"/>
          <w:lang w:val="ru-RU"/>
        </w:rPr>
        <w:t xml:space="preserve"> </w:t>
      </w:r>
      <w:proofErr w:type="spellStart"/>
      <w:r w:rsidRPr="00CA7780">
        <w:rPr>
          <w:b/>
        </w:rPr>
        <w:t>Оздоровление</w:t>
      </w:r>
      <w:proofErr w:type="spellEnd"/>
      <w:r w:rsidRPr="00CA7780">
        <w:rPr>
          <w:b/>
        </w:rPr>
        <w:t xml:space="preserve"> и </w:t>
      </w:r>
      <w:proofErr w:type="spellStart"/>
      <w:r w:rsidRPr="00CA7780">
        <w:rPr>
          <w:b/>
        </w:rPr>
        <w:t>отдых</w:t>
      </w:r>
      <w:proofErr w:type="spellEnd"/>
      <w:r w:rsidRPr="00CA7780">
        <w:rPr>
          <w:b/>
        </w:rPr>
        <w:t xml:space="preserve"> </w:t>
      </w:r>
      <w:proofErr w:type="spellStart"/>
      <w:r w:rsidRPr="00CA7780">
        <w:rPr>
          <w:b/>
        </w:rPr>
        <w:t>детей</w:t>
      </w:r>
      <w:proofErr w:type="spellEnd"/>
      <w:r w:rsidRPr="00CA7780">
        <w:rPr>
          <w:b/>
        </w:rPr>
        <w:t>.</w:t>
      </w:r>
    </w:p>
    <w:p w:rsidR="00AB79A0" w:rsidRPr="00B1470D" w:rsidRDefault="00AB79A0" w:rsidP="00AB79A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70D">
        <w:rPr>
          <w:rFonts w:ascii="Times New Roman" w:hAnsi="Times New Roman" w:cs="Times New Roman"/>
          <w:sz w:val="24"/>
          <w:szCs w:val="24"/>
        </w:rPr>
        <w:t xml:space="preserve">В летний сезон 2022 года в городе Глазове  была организована работа 20 лагерей с дневным пребыванием детей:  в том числе 1 профильная смена с дневным пребыванием детей. Функционировали 2 загородных лагеря: детский оздоровительный лагерь </w:t>
      </w:r>
      <w:r w:rsidRPr="00B1470D">
        <w:rPr>
          <w:rFonts w:ascii="Times New Roman" w:hAnsi="Times New Roman" w:cs="Times New Roman"/>
          <w:b/>
          <w:sz w:val="24"/>
          <w:szCs w:val="24"/>
        </w:rPr>
        <w:t>«</w:t>
      </w:r>
      <w:r w:rsidRPr="00B1470D">
        <w:rPr>
          <w:rFonts w:ascii="Times New Roman" w:hAnsi="Times New Roman" w:cs="Times New Roman"/>
          <w:sz w:val="24"/>
          <w:szCs w:val="24"/>
        </w:rPr>
        <w:t xml:space="preserve">Алые зори», детский оздоровительный лагерь «Звездочка». Охват детей в лагерях с дневным пребыванием составил 1610 человек в возрасте от 6.6 лет по 16 лет (в том числе 100 человек – от КЦСОН, дети, находящиеся в ТЖС), в загородных лагерях отдохнуло около 1700 детей. В летний период функционировал МБОУ «Центр развития ребенка – детский сад  «Искра»» с круглосуточным пребыванием детей. Охват детей составит 720 человек (240 детей в возрасте 5-8 лет в смену).  Все организации начали свою работу при наличии санитарно-эпидемиологического заключения о соответствии санитарным правилам и нормам. </w:t>
      </w:r>
    </w:p>
    <w:p w:rsidR="00AB79A0" w:rsidRPr="00B1470D" w:rsidRDefault="00AB79A0" w:rsidP="00AB79A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70D">
        <w:rPr>
          <w:rFonts w:ascii="Times New Roman" w:hAnsi="Times New Roman" w:cs="Times New Roman"/>
          <w:sz w:val="24"/>
          <w:szCs w:val="24"/>
        </w:rPr>
        <w:t xml:space="preserve">В 2022 году функционировали две детско-юношеские спортивные школы, учреждения дополнительного образования создавали условия для активного отдыха детей, организованы </w:t>
      </w:r>
      <w:r w:rsidRPr="00B1470D">
        <w:rPr>
          <w:rFonts w:ascii="Times New Roman" w:hAnsi="Times New Roman" w:cs="Times New Roman"/>
          <w:sz w:val="24"/>
          <w:szCs w:val="24"/>
        </w:rPr>
        <w:lastRenderedPageBreak/>
        <w:t xml:space="preserve">профильные смены. Общий охват детей различными формами отдыха в летний период составил 35%, таким </w:t>
      </w:r>
      <w:proofErr w:type="gramStart"/>
      <w:r w:rsidRPr="00B1470D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B1470D">
        <w:rPr>
          <w:rFonts w:ascii="Times New Roman" w:hAnsi="Times New Roman" w:cs="Times New Roman"/>
          <w:sz w:val="24"/>
          <w:szCs w:val="24"/>
        </w:rPr>
        <w:t xml:space="preserve"> выполнен показатель по охвату детей летним отдыхом.</w:t>
      </w:r>
    </w:p>
    <w:p w:rsidR="00AB79A0" w:rsidRPr="0090400E" w:rsidRDefault="00AB79A0" w:rsidP="00AB79A0">
      <w:pPr>
        <w:pStyle w:val="af9"/>
        <w:spacing w:before="0" w:beforeAutospacing="0" w:after="0" w:afterAutospacing="0" w:line="276" w:lineRule="auto"/>
        <w:jc w:val="both"/>
      </w:pPr>
      <w:r w:rsidRPr="00B1470D">
        <w:t xml:space="preserve">           Летняя оздоровител</w:t>
      </w:r>
      <w:r w:rsidR="00B1470D">
        <w:t xml:space="preserve">ьная кампания 2022 года прошла </w:t>
      </w:r>
      <w:r w:rsidRPr="00B1470D">
        <w:t>в штатном режиме</w:t>
      </w:r>
      <w:r w:rsidRPr="0090400E">
        <w:t xml:space="preserve"> (несмотря на различные трудности), совместная  работа всех задействованных ведомств позволила детям полноценно отдохнуть в оздоровительных организациях летом 2022 года.</w:t>
      </w:r>
    </w:p>
    <w:p w:rsidR="00753CB2" w:rsidRPr="00B82CD6" w:rsidRDefault="00753CB2" w:rsidP="00753CB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b/>
          <w:sz w:val="24"/>
          <w:szCs w:val="24"/>
        </w:rPr>
        <w:t>4. Развитие конкуренции.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82CD6">
        <w:rPr>
          <w:rFonts w:ascii="Times New Roman" w:hAnsi="Times New Roman"/>
          <w:b/>
          <w:bCs/>
          <w:i/>
          <w:sz w:val="24"/>
          <w:szCs w:val="24"/>
        </w:rPr>
        <w:t>Рынок услуг детского отдыха и оздоровления:</w:t>
      </w:r>
    </w:p>
    <w:p w:rsidR="00753CB2" w:rsidRPr="00AB79A0" w:rsidRDefault="00AB79A0" w:rsidP="00AB79A0">
      <w:pPr>
        <w:shd w:val="clear" w:color="auto" w:fill="FFFFFF"/>
        <w:spacing w:after="0"/>
        <w:ind w:right="5" w:firstLine="71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2022 году на территории города Глазова функционировали 2 </w:t>
      </w:r>
      <w:proofErr w:type="gramStart"/>
      <w:r>
        <w:rPr>
          <w:rFonts w:ascii="Times New Roman" w:hAnsi="Times New Roman"/>
          <w:sz w:val="24"/>
          <w:szCs w:val="24"/>
        </w:rPr>
        <w:t>загородных</w:t>
      </w:r>
      <w:proofErr w:type="gramEnd"/>
      <w:r>
        <w:rPr>
          <w:rFonts w:ascii="Times New Roman" w:hAnsi="Times New Roman"/>
          <w:sz w:val="24"/>
          <w:szCs w:val="24"/>
        </w:rPr>
        <w:t xml:space="preserve"> лагеря: «Алые зори» и «Звездочка»</w:t>
      </w:r>
      <w:r>
        <w:rPr>
          <w:sz w:val="24"/>
          <w:szCs w:val="24"/>
        </w:rPr>
        <w:t xml:space="preserve">. </w:t>
      </w:r>
      <w:r w:rsidR="00753CB2" w:rsidRPr="00D4668D">
        <w:rPr>
          <w:rFonts w:ascii="Times New Roman" w:hAnsi="Times New Roman"/>
          <w:color w:val="000000"/>
          <w:sz w:val="24"/>
          <w:szCs w:val="24"/>
        </w:rPr>
        <w:t xml:space="preserve">Все требования к открытию соблюдены, санитарно-эпидемиологическое заключение получено. </w:t>
      </w:r>
    </w:p>
    <w:p w:rsidR="00753CB2" w:rsidRPr="00D653E7" w:rsidRDefault="00753CB2" w:rsidP="00753CB2">
      <w:pPr>
        <w:pStyle w:val="a8"/>
        <w:spacing w:line="240" w:lineRule="auto"/>
        <w:ind w:firstLine="708"/>
        <w:jc w:val="both"/>
        <w:rPr>
          <w:bCs/>
          <w:lang w:val="ru-RU"/>
        </w:rPr>
      </w:pPr>
      <w:r w:rsidRPr="00D653E7">
        <w:rPr>
          <w:bCs/>
          <w:lang w:val="ru-RU"/>
        </w:rPr>
        <w:t xml:space="preserve">Кроме отдыха в ЗДОЛ </w:t>
      </w:r>
      <w:r w:rsidRPr="00D653E7">
        <w:rPr>
          <w:lang w:val="ru-RU"/>
        </w:rPr>
        <w:t>«Алые зори</w:t>
      </w:r>
      <w:r w:rsidR="00AB79A0">
        <w:rPr>
          <w:bCs/>
          <w:lang w:val="ru-RU"/>
        </w:rPr>
        <w:t xml:space="preserve">» и «Звездочка» </w:t>
      </w:r>
      <w:r w:rsidRPr="00D653E7">
        <w:rPr>
          <w:bCs/>
          <w:lang w:val="ru-RU"/>
        </w:rPr>
        <w:t>организации и предприятия города Глазова направляли детей своих сотрудников на отдых в ДОЛ «</w:t>
      </w:r>
      <w:proofErr w:type="spellStart"/>
      <w:r w:rsidRPr="00D653E7">
        <w:rPr>
          <w:bCs/>
          <w:lang w:val="ru-RU"/>
        </w:rPr>
        <w:t>Дзержинец</w:t>
      </w:r>
      <w:proofErr w:type="spellEnd"/>
      <w:r w:rsidRPr="00D653E7">
        <w:rPr>
          <w:bCs/>
          <w:lang w:val="ru-RU"/>
        </w:rPr>
        <w:t>», «Дружба», «Оранжевое настроение», «Березовая роща», «Звездочка» (п</w:t>
      </w:r>
      <w:proofErr w:type="gramStart"/>
      <w:r w:rsidRPr="00D653E7">
        <w:rPr>
          <w:bCs/>
          <w:lang w:val="ru-RU"/>
        </w:rPr>
        <w:t>.Б</w:t>
      </w:r>
      <w:proofErr w:type="gramEnd"/>
      <w:r w:rsidRPr="00D653E7">
        <w:rPr>
          <w:bCs/>
          <w:lang w:val="ru-RU"/>
        </w:rPr>
        <w:t>алезино), которые расположены на территории УР.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82CD6">
        <w:rPr>
          <w:rFonts w:ascii="Times New Roman" w:hAnsi="Times New Roman"/>
          <w:b/>
          <w:bCs/>
          <w:i/>
          <w:sz w:val="24"/>
          <w:szCs w:val="24"/>
        </w:rPr>
        <w:t>Рынок услуг дополнительного образования детей:</w:t>
      </w:r>
    </w:p>
    <w:p w:rsidR="00753CB2" w:rsidRPr="00B82CD6" w:rsidRDefault="00753CB2" w:rsidP="00753C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ab/>
        <w:t>Задачей управления образования и учреждений дополнительного образования является повышение качества предоставления услуг по дополнительному образованию детей через развитие всех направленностей дополнительного образования, а также активизировать популяризацию деятельности сети муниципальных организаций дополнительного образования через расширение сетевого взаимодействия.</w:t>
      </w:r>
      <w:r w:rsidRPr="00B82CD6">
        <w:rPr>
          <w:rFonts w:ascii="Times New Roman" w:hAnsi="Times New Roman"/>
          <w:sz w:val="24"/>
          <w:szCs w:val="24"/>
        </w:rPr>
        <w:tab/>
        <w:t xml:space="preserve">В городе создаются условия для развития конкуренции на рынке услуг дополнительного образования детей за счёт проведения рекламной кампании для родителей обучающихся, размещения информации на официальных сайтах в сети Интернет. </w:t>
      </w:r>
    </w:p>
    <w:p w:rsidR="00753CB2" w:rsidRPr="00B82CD6" w:rsidRDefault="00753CB2" w:rsidP="00753C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b/>
          <w:sz w:val="24"/>
          <w:szCs w:val="24"/>
        </w:rPr>
        <w:t>Подпрограмма «Создание условий для реализации муниципальной программы»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b/>
          <w:sz w:val="24"/>
          <w:szCs w:val="24"/>
        </w:rPr>
        <w:t>1. Создание условий для оказания муниципальных услуг, выполнения работ организациями образования.</w:t>
      </w:r>
    </w:p>
    <w:p w:rsidR="00753CB2" w:rsidRPr="00B82CD6" w:rsidRDefault="00753CB2" w:rsidP="00753CB2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МБУ «Централизованная бухгалтерия Управления  образования Администрации города Глазова» осуществляет планирование финансово-хозяйственной деятельности, составление бухгалтерской, статистической и налоговой отчетности по муниципальным организациям, подведомственным управлению образования. На создание условий для оказания муниципальных услуг, выполнения работ организация</w:t>
      </w:r>
      <w:r w:rsidR="008F6735">
        <w:rPr>
          <w:rFonts w:ascii="Times New Roman" w:hAnsi="Times New Roman"/>
          <w:sz w:val="24"/>
          <w:szCs w:val="24"/>
        </w:rPr>
        <w:t>ми образования освоено</w:t>
      </w:r>
      <w:r w:rsidR="003B2D25">
        <w:rPr>
          <w:rFonts w:ascii="Times New Roman" w:hAnsi="Times New Roman"/>
          <w:sz w:val="24"/>
          <w:szCs w:val="24"/>
        </w:rPr>
        <w:t xml:space="preserve"> 16 268,5</w:t>
      </w:r>
      <w:r w:rsidRPr="00B82CD6">
        <w:rPr>
          <w:rFonts w:ascii="Times New Roman" w:hAnsi="Times New Roman"/>
          <w:sz w:val="24"/>
          <w:szCs w:val="24"/>
        </w:rPr>
        <w:t xml:space="preserve">  тысяч рублей.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b/>
          <w:sz w:val="24"/>
          <w:szCs w:val="24"/>
        </w:rPr>
        <w:t>2. Методическая работа в установленной сфере деятельности.</w:t>
      </w:r>
      <w:r w:rsidRPr="00B82CD6">
        <w:rPr>
          <w:rFonts w:ascii="Times New Roman" w:hAnsi="Times New Roman"/>
          <w:b/>
          <w:sz w:val="24"/>
          <w:szCs w:val="24"/>
        </w:rPr>
        <w:tab/>
      </w:r>
    </w:p>
    <w:p w:rsidR="00753CB2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Одним из важнейших направлений методической работы является деятельность городских методических объединений (ГМО), «Школы резерва кадров», Межшкольных методических советов по информатизации и по реализации Федеральной программы «Разговор о правильном питании». В течение года руководители ГМО проводят от 4 до 6 заседаний ГМО, где рассматривают актуальные вопросы образования. Продолжается сотрудничество с ФГБОУ ВО «ГГПИ им. В.Г.Короленко». Руководители ГМО совместно с заведующими кафедрами ФГБОУ ВО «ГГПИ им. В.Г. Короленко» разрабатывают планы совместной деятельности.  </w:t>
      </w:r>
    </w:p>
    <w:p w:rsidR="002137DB" w:rsidRPr="002137DB" w:rsidRDefault="002137DB" w:rsidP="002137DB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7DB">
        <w:rPr>
          <w:rFonts w:ascii="Times New Roman" w:hAnsi="Times New Roman"/>
          <w:sz w:val="24"/>
          <w:szCs w:val="24"/>
          <w:lang w:eastAsia="ru-RU"/>
        </w:rPr>
        <w:t xml:space="preserve">Проведено 7 городских методических семинаров, 9 совещаний с заместителями руководителей, 5 совещаний с руководителями ГМО; </w:t>
      </w:r>
      <w:proofErr w:type="gramStart"/>
      <w:r w:rsidRPr="002137DB">
        <w:rPr>
          <w:rFonts w:ascii="Times New Roman" w:hAnsi="Times New Roman"/>
          <w:sz w:val="24"/>
          <w:szCs w:val="24"/>
          <w:lang w:eastAsia="ru-RU"/>
        </w:rPr>
        <w:t>4 заседания Методического Совета, 6 заседаний Координационных советов,</w:t>
      </w:r>
      <w:r w:rsidRPr="002137DB">
        <w:rPr>
          <w:sz w:val="24"/>
          <w:szCs w:val="24"/>
        </w:rPr>
        <w:t xml:space="preserve"> 1</w:t>
      </w:r>
      <w:r w:rsidRPr="002137DB">
        <w:rPr>
          <w:rFonts w:ascii="Times New Roman" w:hAnsi="Times New Roman"/>
          <w:sz w:val="24"/>
          <w:szCs w:val="24"/>
          <w:lang w:eastAsia="ru-RU"/>
        </w:rPr>
        <w:t xml:space="preserve"> заседание рабочей группы по ФГОС СОО, 1 Всероссийская НПК, 1 </w:t>
      </w:r>
      <w:r w:rsidRPr="002137DB">
        <w:rPr>
          <w:rFonts w:ascii="Times New Roman" w:hAnsi="Times New Roman"/>
          <w:sz w:val="24"/>
          <w:szCs w:val="24"/>
        </w:rPr>
        <w:t>Большой педсовет августовского педагогического форума,</w:t>
      </w:r>
      <w:r w:rsidRPr="002137DB">
        <w:rPr>
          <w:rFonts w:ascii="Times New Roman" w:hAnsi="Times New Roman"/>
          <w:sz w:val="24"/>
          <w:szCs w:val="24"/>
          <w:lang w:eastAsia="ru-RU"/>
        </w:rPr>
        <w:t xml:space="preserve"> 1 Педагогические чтения, 4 городских НПК и 20 интеллектуальных игр и конкурсов для учащихся, 1 дискуссионная площадка по ФГОС, </w:t>
      </w:r>
      <w:r w:rsidRPr="002137DB">
        <w:rPr>
          <w:rFonts w:ascii="Times New Roman" w:hAnsi="Times New Roman"/>
          <w:sz w:val="24"/>
          <w:szCs w:val="24"/>
        </w:rPr>
        <w:t xml:space="preserve">V региональная Ярмарка инновационных идей развития библиотек, </w:t>
      </w:r>
      <w:r w:rsidRPr="002137DB">
        <w:rPr>
          <w:rFonts w:ascii="Times New Roman" w:hAnsi="Times New Roman"/>
          <w:sz w:val="24"/>
          <w:szCs w:val="24"/>
          <w:lang w:eastAsia="ru-RU"/>
        </w:rPr>
        <w:t>стратегических сессий по ключевым вопросам развития образования – 2</w:t>
      </w:r>
      <w:r w:rsidRPr="002137DB">
        <w:rPr>
          <w:rFonts w:ascii="Times New Roman" w:hAnsi="Times New Roman"/>
          <w:sz w:val="24"/>
          <w:szCs w:val="24"/>
        </w:rPr>
        <w:t>;</w:t>
      </w:r>
      <w:proofErr w:type="gramEnd"/>
      <w:r w:rsidRPr="002137DB">
        <w:rPr>
          <w:rFonts w:ascii="Times New Roman" w:hAnsi="Times New Roman"/>
          <w:sz w:val="24"/>
          <w:szCs w:val="24"/>
        </w:rPr>
        <w:t xml:space="preserve"> 2 стажировки молодых специалистов и учителей, испытывающих профессиональные дефициты.</w:t>
      </w:r>
    </w:p>
    <w:p w:rsidR="002137DB" w:rsidRPr="002137DB" w:rsidRDefault="002137DB" w:rsidP="002137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 xml:space="preserve">В ноябре 2022г. прошел Муниципальный конкурс молодых специалистов «Педагогический дебют. В 2022 году принять участие в конкурсе изъявили желание 23 молодых специалиста - </w:t>
      </w:r>
      <w:r w:rsidRPr="002137DB">
        <w:rPr>
          <w:rFonts w:ascii="Times New Roman" w:hAnsi="Times New Roman"/>
          <w:sz w:val="24"/>
          <w:szCs w:val="24"/>
        </w:rPr>
        <w:lastRenderedPageBreak/>
        <w:t>представители 12 образовательных организаций, среди которых педагоги дополнительного образования, учителя-логопеды, учителя начальных классов, учителя математики, русского языка и литературы, географии, биологии. Впервые в конкурсе примут участие воспитатели дошкольных образовательных организаций.</w:t>
      </w:r>
    </w:p>
    <w:p w:rsidR="002137DB" w:rsidRPr="002137DB" w:rsidRDefault="002137DB" w:rsidP="002137DB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>Лауреатами конкурса стали:</w:t>
      </w:r>
    </w:p>
    <w:p w:rsidR="002137DB" w:rsidRPr="002137DB" w:rsidRDefault="002137DB" w:rsidP="002137D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2137DB">
        <w:rPr>
          <w:rFonts w:ascii="Times New Roman" w:hAnsi="Times New Roman"/>
          <w:sz w:val="24"/>
          <w:szCs w:val="24"/>
        </w:rPr>
        <w:t>Перминов</w:t>
      </w:r>
      <w:proofErr w:type="spellEnd"/>
      <w:r w:rsidRPr="002137DB">
        <w:rPr>
          <w:rFonts w:ascii="Times New Roman" w:hAnsi="Times New Roman"/>
          <w:sz w:val="24"/>
          <w:szCs w:val="24"/>
        </w:rPr>
        <w:t xml:space="preserve"> Александр Александрович, учитель информатики МБОУ «СОШ №2»</w:t>
      </w:r>
    </w:p>
    <w:p w:rsidR="002137DB" w:rsidRPr="002137DB" w:rsidRDefault="002137DB" w:rsidP="002137D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>Сысоева Анастасия Валерьевна, учитель математики МБОУ «Гимназия №14»</w:t>
      </w:r>
    </w:p>
    <w:p w:rsidR="002137DB" w:rsidRPr="002137DB" w:rsidRDefault="002137DB" w:rsidP="002137D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>Алексеева Алена Александровна, воспитатель МБДОУ «Детский сад №33»</w:t>
      </w:r>
    </w:p>
    <w:p w:rsidR="002137DB" w:rsidRPr="002137DB" w:rsidRDefault="002137DB" w:rsidP="002137D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 xml:space="preserve">Трефилов </w:t>
      </w:r>
      <w:proofErr w:type="spellStart"/>
      <w:r w:rsidRPr="002137DB">
        <w:rPr>
          <w:rFonts w:ascii="Times New Roman" w:hAnsi="Times New Roman"/>
          <w:sz w:val="24"/>
          <w:szCs w:val="24"/>
        </w:rPr>
        <w:t>Артемий</w:t>
      </w:r>
      <w:proofErr w:type="spellEnd"/>
      <w:r w:rsidRPr="002137DB">
        <w:rPr>
          <w:rFonts w:ascii="Times New Roman" w:hAnsi="Times New Roman"/>
          <w:sz w:val="24"/>
          <w:szCs w:val="24"/>
        </w:rPr>
        <w:t xml:space="preserve"> Сергеевич, учитель географии МБОУ «СОШ №17» им. И.А. Наговицына</w:t>
      </w:r>
    </w:p>
    <w:p w:rsidR="002137DB" w:rsidRPr="002137DB" w:rsidRDefault="002137DB" w:rsidP="002137D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>Иванова Мария Сергеевна, учитель-дефектолог МБОУ «СОШ №17» им. И.А. Наговицына</w:t>
      </w:r>
    </w:p>
    <w:p w:rsidR="002137DB" w:rsidRPr="002137DB" w:rsidRDefault="002137DB" w:rsidP="002137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137DB">
        <w:rPr>
          <w:rFonts w:ascii="Times New Roman" w:hAnsi="Times New Roman"/>
          <w:sz w:val="24"/>
          <w:szCs w:val="24"/>
        </w:rPr>
        <w:t xml:space="preserve"> В Республиканском конкурсе «Педагог Года УР 2022 приняли участие 8 педагогов. Максимова Ольга Николаевна, учитель истории и обществознания МБОУ «Гимназия №14» стала призером конкурса (2место)</w:t>
      </w:r>
      <w:r>
        <w:rPr>
          <w:rFonts w:ascii="Times New Roman" w:hAnsi="Times New Roman"/>
          <w:sz w:val="24"/>
          <w:szCs w:val="24"/>
        </w:rPr>
        <w:t>.</w:t>
      </w:r>
    </w:p>
    <w:p w:rsidR="00753CB2" w:rsidRPr="00B82CD6" w:rsidRDefault="00753CB2" w:rsidP="00753C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B6265" w:rsidRPr="00B1470D" w:rsidRDefault="00753CB2" w:rsidP="00EB6265">
      <w:pPr>
        <w:suppressLineNumbers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Основным инструментом выявления и развития  одаренных детей являются </w:t>
      </w:r>
      <w:r w:rsidRPr="00B1470D">
        <w:rPr>
          <w:rFonts w:ascii="Times New Roman" w:hAnsi="Times New Roman"/>
          <w:b/>
          <w:sz w:val="24"/>
          <w:szCs w:val="24"/>
        </w:rPr>
        <w:t xml:space="preserve">олимпиады. </w:t>
      </w:r>
    </w:p>
    <w:p w:rsidR="00EB6265" w:rsidRDefault="00EB6265" w:rsidP="00EB62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>В 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учебном году в региональном этапе всероссийской олимпиады школьников приняли участие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89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учащихся, из них 19 детей – в двух и более предметах.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Призерами  и победителями стали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41 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победителя,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призеров),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из них 7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учащихся – </w:t>
      </w:r>
      <w:r w:rsidR="00FD489A">
        <w:rPr>
          <w:rFonts w:ascii="Times New Roman" w:hAnsi="Times New Roman" w:cs="Times New Roman"/>
          <w:color w:val="000000" w:themeColor="text1"/>
          <w:sz w:val="24"/>
          <w:szCs w:val="24"/>
        </w:rPr>
        <w:t>призеры в 2-х олимпиадах. Эф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0AC5">
        <w:rPr>
          <w:rFonts w:ascii="Times New Roman" w:hAnsi="Times New Roman" w:cs="Times New Roman"/>
          <w:color w:val="000000" w:themeColor="text1"/>
          <w:sz w:val="24"/>
          <w:szCs w:val="24"/>
        </w:rPr>
        <w:t>Ежегодно учащиеся образовательных организаций города защищают честь Удмуртской Республики на заключительном этапе всероссийской олимпиады школьников.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660A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22/2023</w:t>
      </w:r>
      <w:r w:rsidRPr="00660A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в финал </w:t>
      </w:r>
      <w:proofErr w:type="spellStart"/>
      <w:r w:rsidRPr="00660AC5">
        <w:rPr>
          <w:rFonts w:ascii="Times New Roman" w:hAnsi="Times New Roman" w:cs="Times New Roman"/>
          <w:color w:val="000000" w:themeColor="text1"/>
          <w:sz w:val="24"/>
          <w:szCs w:val="24"/>
        </w:rPr>
        <w:t>ВсОШ</w:t>
      </w:r>
      <w:proofErr w:type="spellEnd"/>
      <w:r w:rsidRPr="00660A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приглашены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учащихся для участия в заключительном этапе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химии, астрономии, русскому языку, географии</w:t>
      </w:r>
      <w:r w:rsidRPr="00660A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61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D489A" w:rsidRPr="00261B97" w:rsidRDefault="00FD489A" w:rsidP="00EB62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489A" w:rsidRPr="00FD489A" w:rsidRDefault="00FD489A" w:rsidP="00FD489A">
      <w:pPr>
        <w:spacing w:after="0" w:line="240" w:lineRule="auto"/>
        <w:jc w:val="center"/>
        <w:rPr>
          <w:rFonts w:ascii="Times New Roman" w:hAnsi="Times New Roman"/>
          <w:b/>
        </w:rPr>
      </w:pPr>
      <w:r w:rsidRPr="00FD489A">
        <w:rPr>
          <w:rFonts w:ascii="Times New Roman" w:hAnsi="Times New Roman"/>
          <w:b/>
        </w:rPr>
        <w:t xml:space="preserve">Победители и призеры регионального этапа всероссийской олимпиады школьников в 2022 году </w:t>
      </w:r>
    </w:p>
    <w:tbl>
      <w:tblPr>
        <w:tblW w:w="10740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599"/>
        <w:gridCol w:w="2628"/>
        <w:gridCol w:w="1216"/>
        <w:gridCol w:w="2913"/>
        <w:gridCol w:w="1824"/>
        <w:gridCol w:w="1560"/>
      </w:tblGrid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FD489A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FD489A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FD489A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Ф.И.О.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Класс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ОО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 xml:space="preserve">Предмет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Результат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Ратанова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Полина Викторовна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№14»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Русский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победитель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Булдакова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Арина Владимировна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№6»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Русский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Бяков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Руслан Александрович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№6»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Литература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победитель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Бекмансуров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</w:t>
            </w:r>
            <w:proofErr w:type="spellStart"/>
            <w:r w:rsidRPr="00FD489A">
              <w:rPr>
                <w:rFonts w:ascii="Times New Roman" w:eastAsia="Arial" w:hAnsi="Times New Roman"/>
              </w:rPr>
              <w:t>Данис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Рашидович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Химия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Добрякова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Виктория Александровна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Физика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Блинов Андрей Павлович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№8»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Физика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7.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Тебеньков Вадим Алексеевич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Физика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8.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Москалюк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Антон Константинович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физика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победитель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9.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Порошин Илья Алексеевич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Физика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10.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Королева Кристина Кирилловна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№6»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Обществознание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11.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Завьялов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Григорий Аркадьевич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Астрономия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победитель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12.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Завьялов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Никита Аркадьевич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Астрономия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13.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Воронцова Алиса Ивановна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«СШ №15» им. В.Н. Рождественского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Астрономия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14.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Боровкова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Александра Анатольевна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«СОШ №1»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Биология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победитель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15.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Бузмакова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Дарья Викторовна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№6»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Биология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lastRenderedPageBreak/>
              <w:t>16.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Караваев Павел Константинович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№6»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Биология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17.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 xml:space="preserve">Арасланова </w:t>
            </w:r>
            <w:proofErr w:type="spellStart"/>
            <w:r w:rsidRPr="00FD489A">
              <w:rPr>
                <w:rFonts w:ascii="Times New Roman" w:eastAsia="Arial" w:hAnsi="Times New Roman"/>
              </w:rPr>
              <w:t>Агеляра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Маратовна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«СОШ №2»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Биология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18.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Ившин Арсений Алексеевич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19.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Завьялов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Григорий Аркадьевич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20.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Завьялов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Никита Аркадьевич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Математика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21.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Вяткина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Станислава Сергеевна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История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22.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Степанов Игорь Сергеевич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№6»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География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23.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 xml:space="preserve">Камалов Яков </w:t>
            </w:r>
            <w:proofErr w:type="spellStart"/>
            <w:r w:rsidRPr="00FD489A">
              <w:rPr>
                <w:rFonts w:ascii="Times New Roman" w:eastAsia="Arial" w:hAnsi="Times New Roman"/>
              </w:rPr>
              <w:t>Ренатович</w:t>
            </w:r>
            <w:proofErr w:type="spellEnd"/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№14»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 xml:space="preserve">Право 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24.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Золотова Полина Алексеевна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№14»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25.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proofErr w:type="spellStart"/>
            <w:r w:rsidRPr="00FD489A">
              <w:rPr>
                <w:rFonts w:ascii="Times New Roman" w:eastAsia="Arial" w:hAnsi="Times New Roman"/>
              </w:rPr>
              <w:t>Поздеева</w:t>
            </w:r>
            <w:proofErr w:type="spellEnd"/>
            <w:r w:rsidRPr="00FD489A">
              <w:rPr>
                <w:rFonts w:ascii="Times New Roman" w:eastAsia="Arial" w:hAnsi="Times New Roman"/>
              </w:rPr>
              <w:t xml:space="preserve"> Ксения Владиславовна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№14»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26.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Матвеев Николай Вадимович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«Гимназия №14»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27.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Веретенников Максим Алексеевич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«СОШ №2»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  <w:tr w:rsidR="00FD489A" w:rsidRPr="00FD489A" w:rsidTr="006F24E9">
        <w:trPr>
          <w:jc w:val="center"/>
        </w:trPr>
        <w:tc>
          <w:tcPr>
            <w:tcW w:w="5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D489A">
              <w:rPr>
                <w:rFonts w:ascii="Times New Roman" w:hAnsi="Times New Roman"/>
                <w:b/>
                <w:bCs/>
              </w:rPr>
              <w:t>28.</w:t>
            </w:r>
          </w:p>
        </w:tc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</w:rPr>
            </w:pPr>
            <w:r w:rsidRPr="00FD489A">
              <w:rPr>
                <w:rFonts w:ascii="Times New Roman" w:eastAsia="Arial" w:hAnsi="Times New Roman"/>
              </w:rPr>
              <w:t>Кузнецова Елизавета Александровна</w:t>
            </w:r>
          </w:p>
        </w:tc>
        <w:tc>
          <w:tcPr>
            <w:tcW w:w="12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МБОУ «ФМЛ»</w:t>
            </w:r>
          </w:p>
        </w:tc>
        <w:tc>
          <w:tcPr>
            <w:tcW w:w="1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D489A" w:rsidRPr="00FD489A" w:rsidRDefault="00FD489A" w:rsidP="00FD489A">
            <w:pPr>
              <w:tabs>
                <w:tab w:val="left" w:pos="2506"/>
                <w:tab w:val="left" w:pos="4851"/>
                <w:tab w:val="left" w:pos="80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D489A">
              <w:rPr>
                <w:rFonts w:ascii="Times New Roman" w:hAnsi="Times New Roman"/>
                <w:bCs/>
              </w:rPr>
              <w:t>призер</w:t>
            </w:r>
          </w:p>
        </w:tc>
      </w:tr>
    </w:tbl>
    <w:p w:rsidR="00FD489A" w:rsidRPr="00FD489A" w:rsidRDefault="00FD489A" w:rsidP="00FD489A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FD489A" w:rsidRPr="00FD489A" w:rsidRDefault="00FD489A" w:rsidP="00FD489A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D489A">
        <w:rPr>
          <w:rFonts w:ascii="Times New Roman" w:hAnsi="Times New Roman"/>
          <w:bCs/>
          <w:iCs/>
          <w:sz w:val="24"/>
          <w:szCs w:val="24"/>
        </w:rPr>
        <w:t xml:space="preserve">Эффективность участия в региональном этапе </w:t>
      </w:r>
      <w:proofErr w:type="spellStart"/>
      <w:r w:rsidRPr="00FD489A">
        <w:rPr>
          <w:rFonts w:ascii="Times New Roman" w:hAnsi="Times New Roman"/>
          <w:bCs/>
          <w:iCs/>
          <w:sz w:val="24"/>
          <w:szCs w:val="24"/>
        </w:rPr>
        <w:t>ВсОШ</w:t>
      </w:r>
      <w:proofErr w:type="spellEnd"/>
      <w:r w:rsidRPr="00FD489A">
        <w:rPr>
          <w:rFonts w:ascii="Times New Roman" w:hAnsi="Times New Roman"/>
          <w:bCs/>
          <w:iCs/>
          <w:sz w:val="24"/>
          <w:szCs w:val="24"/>
        </w:rPr>
        <w:t xml:space="preserve"> в 2022 году составила 36%.</w:t>
      </w:r>
    </w:p>
    <w:p w:rsidR="00FD489A" w:rsidRPr="00FD489A" w:rsidRDefault="00FD489A" w:rsidP="00FD48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89A">
        <w:rPr>
          <w:rFonts w:ascii="Times New Roman" w:hAnsi="Times New Roman" w:cs="Times New Roman"/>
          <w:sz w:val="24"/>
          <w:szCs w:val="24"/>
        </w:rPr>
        <w:t xml:space="preserve">Ежегодно учащиеся образовательных организаций города защищают честь Удмуртской Республики на </w:t>
      </w:r>
      <w:r w:rsidRPr="00FD489A">
        <w:rPr>
          <w:rFonts w:ascii="Times New Roman" w:hAnsi="Times New Roman" w:cs="Times New Roman"/>
          <w:b/>
          <w:i/>
          <w:sz w:val="24"/>
          <w:szCs w:val="24"/>
        </w:rPr>
        <w:t>заключительном этапе</w:t>
      </w:r>
      <w:r w:rsidRPr="00FD489A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школьников. В финал </w:t>
      </w:r>
      <w:proofErr w:type="spellStart"/>
      <w:r w:rsidRPr="00FD489A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FD489A">
        <w:rPr>
          <w:rFonts w:ascii="Times New Roman" w:hAnsi="Times New Roman" w:cs="Times New Roman"/>
          <w:sz w:val="24"/>
          <w:szCs w:val="24"/>
        </w:rPr>
        <w:t xml:space="preserve"> в 2022 году была приглашена </w:t>
      </w:r>
      <w:proofErr w:type="spellStart"/>
      <w:r w:rsidRPr="00FD489A">
        <w:rPr>
          <w:rFonts w:ascii="Times New Roman" w:hAnsi="Times New Roman" w:cs="Times New Roman"/>
          <w:sz w:val="24"/>
          <w:szCs w:val="24"/>
        </w:rPr>
        <w:t>Ратанова</w:t>
      </w:r>
      <w:proofErr w:type="spellEnd"/>
      <w:r w:rsidRPr="00FD489A">
        <w:rPr>
          <w:rFonts w:ascii="Times New Roman" w:hAnsi="Times New Roman" w:cs="Times New Roman"/>
          <w:sz w:val="24"/>
          <w:szCs w:val="24"/>
        </w:rPr>
        <w:t xml:space="preserve"> Полина (10 класс МБОУ «Гимназия №14») – победитель регионального этапа ВсОШ-2021 по русскому языку. </w:t>
      </w:r>
    </w:p>
    <w:p w:rsidR="00FD489A" w:rsidRPr="00FD489A" w:rsidRDefault="00FD489A" w:rsidP="00FD48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89A">
        <w:rPr>
          <w:rFonts w:ascii="Times New Roman" w:hAnsi="Times New Roman" w:cs="Times New Roman"/>
          <w:sz w:val="24"/>
          <w:szCs w:val="24"/>
        </w:rPr>
        <w:t xml:space="preserve">По итогам заключительного этапа всероссийской олимпиады школьников по русскому языку в 2022 году </w:t>
      </w:r>
      <w:proofErr w:type="spellStart"/>
      <w:r w:rsidRPr="00FD489A">
        <w:rPr>
          <w:rFonts w:ascii="Times New Roman" w:hAnsi="Times New Roman" w:cs="Times New Roman"/>
          <w:sz w:val="24"/>
          <w:szCs w:val="24"/>
        </w:rPr>
        <w:t>Ратанова</w:t>
      </w:r>
      <w:proofErr w:type="spellEnd"/>
      <w:r w:rsidRPr="00FD489A">
        <w:rPr>
          <w:rFonts w:ascii="Times New Roman" w:hAnsi="Times New Roman" w:cs="Times New Roman"/>
          <w:sz w:val="24"/>
          <w:szCs w:val="24"/>
        </w:rPr>
        <w:t xml:space="preserve"> Полина стала призером. Ее наставник – </w:t>
      </w:r>
      <w:proofErr w:type="spellStart"/>
      <w:r w:rsidRPr="00FD489A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FD489A">
        <w:rPr>
          <w:rFonts w:ascii="Times New Roman" w:hAnsi="Times New Roman" w:cs="Times New Roman"/>
          <w:sz w:val="24"/>
          <w:szCs w:val="24"/>
        </w:rPr>
        <w:t xml:space="preserve"> Елена Владимировна, учитель русского языка и литературы МБОУ «Гимназия №14.»</w:t>
      </w:r>
    </w:p>
    <w:p w:rsidR="00FD489A" w:rsidRDefault="00FD489A" w:rsidP="00FD48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FD489A">
        <w:rPr>
          <w:rFonts w:ascii="Times New Roman" w:hAnsi="Times New Roman" w:cs="Times New Roman"/>
          <w:spacing w:val="2"/>
          <w:sz w:val="24"/>
          <w:szCs w:val="24"/>
        </w:rPr>
        <w:t xml:space="preserve">«Олимпийский сезон» 2022 года в городе Глазове в целом продемонстрировал небольшой прогресс в работе. </w:t>
      </w:r>
    </w:p>
    <w:p w:rsidR="004205C0" w:rsidRPr="00FD489A" w:rsidRDefault="004205C0" w:rsidP="00FD48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Результативным стало участие образовательных организаций в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грантовых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конкурсах  разного уровня и направлений.</w:t>
      </w:r>
    </w:p>
    <w:p w:rsidR="00753CB2" w:rsidRDefault="00753CB2" w:rsidP="00753CB2">
      <w:pPr>
        <w:pStyle w:val="af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pacing w:val="2"/>
        </w:rPr>
      </w:pPr>
    </w:p>
    <w:p w:rsidR="004205C0" w:rsidRDefault="004205C0" w:rsidP="00420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79AF">
        <w:rPr>
          <w:rFonts w:ascii="Times New Roman" w:hAnsi="Times New Roman" w:cs="Times New Roman"/>
          <w:b/>
        </w:rPr>
        <w:t xml:space="preserve">Отчет о результатах участия в </w:t>
      </w:r>
      <w:proofErr w:type="spellStart"/>
      <w:r w:rsidRPr="00B579AF">
        <w:rPr>
          <w:rFonts w:ascii="Times New Roman" w:hAnsi="Times New Roman" w:cs="Times New Roman"/>
          <w:b/>
        </w:rPr>
        <w:t>грантовой</w:t>
      </w:r>
      <w:proofErr w:type="spellEnd"/>
      <w:r w:rsidRPr="00B579AF">
        <w:rPr>
          <w:rFonts w:ascii="Times New Roman" w:hAnsi="Times New Roman" w:cs="Times New Roman"/>
          <w:b/>
        </w:rPr>
        <w:t xml:space="preserve"> деятельности</w:t>
      </w:r>
      <w:r>
        <w:rPr>
          <w:rFonts w:ascii="Times New Roman" w:hAnsi="Times New Roman" w:cs="Times New Roman"/>
          <w:b/>
        </w:rPr>
        <w:t xml:space="preserve"> образовательных </w:t>
      </w:r>
      <w:r w:rsidRPr="00B579AF">
        <w:rPr>
          <w:rFonts w:ascii="Times New Roman" w:hAnsi="Times New Roman" w:cs="Times New Roman"/>
          <w:b/>
        </w:rPr>
        <w:t xml:space="preserve"> учреждений </w:t>
      </w:r>
    </w:p>
    <w:p w:rsidR="004205C0" w:rsidRPr="00B579AF" w:rsidRDefault="004205C0" w:rsidP="00420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79AF">
        <w:rPr>
          <w:rFonts w:ascii="Times New Roman" w:hAnsi="Times New Roman" w:cs="Times New Roman"/>
          <w:b/>
        </w:rPr>
        <w:t>МО «Город Глазов»</w:t>
      </w:r>
    </w:p>
    <w:p w:rsidR="004205C0" w:rsidRPr="00B579AF" w:rsidRDefault="004205C0" w:rsidP="004205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79AF">
        <w:rPr>
          <w:rFonts w:ascii="Times New Roman" w:hAnsi="Times New Roman" w:cs="Times New Roman"/>
          <w:b/>
        </w:rPr>
        <w:t>2019-2022 гг.</w:t>
      </w:r>
    </w:p>
    <w:p w:rsidR="004205C0" w:rsidRDefault="004205C0" w:rsidP="004205C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a"/>
        <w:tblW w:w="0" w:type="auto"/>
        <w:tblInd w:w="392" w:type="dxa"/>
        <w:tblLook w:val="04A0"/>
      </w:tblPr>
      <w:tblGrid>
        <w:gridCol w:w="2837"/>
        <w:gridCol w:w="1394"/>
        <w:gridCol w:w="1484"/>
        <w:gridCol w:w="1484"/>
        <w:gridCol w:w="1484"/>
      </w:tblGrid>
      <w:tr w:rsidR="004205C0" w:rsidTr="004205C0">
        <w:tc>
          <w:tcPr>
            <w:tcW w:w="2837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деятельности / наименование фонда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проектов/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проектов/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проектов/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1484" w:type="dxa"/>
          </w:tcPr>
          <w:p w:rsidR="004205C0" w:rsidRPr="00863EE6" w:rsidRDefault="004205C0" w:rsidP="00F807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EE6">
              <w:rPr>
                <w:rFonts w:ascii="Times New Roman" w:hAnsi="Times New Roman" w:cs="Times New Roman"/>
                <w:b/>
              </w:rPr>
              <w:t>2022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проектов/</w:t>
            </w:r>
          </w:p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уб.)</w:t>
            </w:r>
          </w:p>
        </w:tc>
      </w:tr>
      <w:tr w:rsidR="004205C0" w:rsidRPr="00527809" w:rsidTr="004205C0">
        <w:tc>
          <w:tcPr>
            <w:tcW w:w="2837" w:type="dxa"/>
          </w:tcPr>
          <w:p w:rsidR="004205C0" w:rsidRPr="00527809" w:rsidRDefault="004205C0" w:rsidP="00F80764">
            <w:pPr>
              <w:rPr>
                <w:rFonts w:ascii="Times New Roman" w:hAnsi="Times New Roman" w:cs="Times New Roman"/>
                <w:b/>
                <w:caps/>
              </w:rPr>
            </w:pPr>
            <w:r w:rsidRPr="00527809">
              <w:rPr>
                <w:rFonts w:ascii="Times New Roman" w:hAnsi="Times New Roman" w:cs="Times New Roman"/>
                <w:b/>
                <w:caps/>
              </w:rPr>
              <w:t>Образование</w:t>
            </w:r>
            <w:r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1394" w:type="dxa"/>
          </w:tcPr>
          <w:p w:rsidR="004205C0" w:rsidRPr="00527809" w:rsidRDefault="004205C0" w:rsidP="00F80764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84" w:type="dxa"/>
          </w:tcPr>
          <w:p w:rsidR="004205C0" w:rsidRPr="00527809" w:rsidRDefault="004205C0" w:rsidP="00F80764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84" w:type="dxa"/>
          </w:tcPr>
          <w:p w:rsidR="004205C0" w:rsidRPr="00527809" w:rsidRDefault="004205C0" w:rsidP="00F80764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84" w:type="dxa"/>
          </w:tcPr>
          <w:p w:rsidR="004205C0" w:rsidRPr="00527809" w:rsidRDefault="004205C0" w:rsidP="00F80764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4205C0" w:rsidRPr="00663CB3" w:rsidTr="004205C0">
        <w:tc>
          <w:tcPr>
            <w:tcW w:w="2837" w:type="dxa"/>
          </w:tcPr>
          <w:p w:rsidR="004205C0" w:rsidRPr="00663CB3" w:rsidRDefault="004205C0" w:rsidP="00F80764">
            <w:pPr>
              <w:tabs>
                <w:tab w:val="left" w:pos="3247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учреждениям </w:t>
            </w:r>
            <w:r w:rsidRPr="00B579AF">
              <w:rPr>
                <w:rFonts w:ascii="Times New Roman" w:hAnsi="Times New Roman" w:cs="Times New Roman"/>
              </w:rPr>
              <w:t>(в целом)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4" w:type="dxa"/>
          </w:tcPr>
          <w:p w:rsidR="004205C0" w:rsidRPr="00663CB3" w:rsidRDefault="004205C0" w:rsidP="00F807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11/5 446,76</w:t>
            </w:r>
          </w:p>
        </w:tc>
        <w:tc>
          <w:tcPr>
            <w:tcW w:w="1484" w:type="dxa"/>
          </w:tcPr>
          <w:p w:rsidR="004205C0" w:rsidRPr="00663CB3" w:rsidRDefault="004205C0" w:rsidP="00F807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11/4 898,04</w:t>
            </w:r>
          </w:p>
        </w:tc>
        <w:tc>
          <w:tcPr>
            <w:tcW w:w="1484" w:type="dxa"/>
          </w:tcPr>
          <w:p w:rsidR="004205C0" w:rsidRPr="00663CB3" w:rsidRDefault="004205C0" w:rsidP="00F807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19/7 655,42</w:t>
            </w:r>
          </w:p>
        </w:tc>
        <w:tc>
          <w:tcPr>
            <w:tcW w:w="1484" w:type="dxa"/>
          </w:tcPr>
          <w:p w:rsidR="004205C0" w:rsidRPr="00663CB3" w:rsidRDefault="004205C0" w:rsidP="00F807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15/9 337,5</w:t>
            </w: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Президентский фонд «Культурных инициатив»</w:t>
            </w:r>
          </w:p>
        </w:tc>
        <w:tc>
          <w:tcPr>
            <w:tcW w:w="1394" w:type="dxa"/>
          </w:tcPr>
          <w:p w:rsidR="004205C0" w:rsidRPr="00527809" w:rsidRDefault="004205C0" w:rsidP="00F8076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1/503,00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1/879,0</w:t>
            </w: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Благотворительный фонд В. Потанина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Фонд Президентских грантов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2/1 094,00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1/547,0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1/904,76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2/1 555,79</w:t>
            </w: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АОУ ДПО УР «ИРО» </w:t>
            </w:r>
            <w:r>
              <w:rPr>
                <w:rFonts w:ascii="Times New Roman" w:hAnsi="Times New Roman" w:cs="Times New Roman"/>
              </w:rPr>
              <w:lastRenderedPageBreak/>
              <w:t>(смотр проектов по развитию школьной инфраструктуры для повышения качества образования)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1/130,00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Pr="00527809" w:rsidRDefault="004205C0" w:rsidP="00F80764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Проекты Министерства Просвещения РФ в рамках нацпроекта «Образование»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3/2 465,76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1/612.2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Фонд Бортника</w:t>
            </w:r>
          </w:p>
        </w:tc>
        <w:tc>
          <w:tcPr>
            <w:tcW w:w="1394" w:type="dxa"/>
          </w:tcPr>
          <w:p w:rsidR="004205C0" w:rsidRPr="0031279A" w:rsidRDefault="004205C0" w:rsidP="00F8076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Проекты АО «ТВЭЛ»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1/990,00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2/806.8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5/2 765,81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2/1 630,6</w:t>
            </w: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Проекты АО «ЧМЗ»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1/385,00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1/228.58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3/1 080,0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2/761,12</w:t>
            </w: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Молодежное инициативное </w:t>
            </w:r>
            <w:proofErr w:type="spellStart"/>
            <w:r>
              <w:rPr>
                <w:rFonts w:ascii="Times New Roman" w:hAnsi="Times New Roman" w:cs="Times New Roman"/>
              </w:rPr>
              <w:t>бюджетирование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«Атмосфера»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1/282,00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4/1 604,95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4/1 471,85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5/1 693,99</w:t>
            </w:r>
          </w:p>
        </w:tc>
      </w:tr>
      <w:tr w:rsidR="004205C0" w:rsidTr="004205C0">
        <w:tc>
          <w:tcPr>
            <w:tcW w:w="2837" w:type="dxa"/>
          </w:tcPr>
          <w:p w:rsidR="004205C0" w:rsidRPr="00E6727F" w:rsidRDefault="004205C0" w:rsidP="00F80764">
            <w:pPr>
              <w:rPr>
                <w:rFonts w:ascii="Times New Roman" w:hAnsi="Times New Roman" w:cs="Times New Roman"/>
              </w:rPr>
            </w:pPr>
            <w:r w:rsidRPr="00E6727F">
              <w:rPr>
                <w:rFonts w:ascii="Times New Roman" w:hAnsi="Times New Roman" w:cs="Times New Roman"/>
              </w:rPr>
              <w:t>Муниципальный конкурс проектов</w:t>
            </w:r>
          </w:p>
          <w:p w:rsidR="004205C0" w:rsidRPr="00E6727F" w:rsidRDefault="004205C0" w:rsidP="00F80764">
            <w:pPr>
              <w:rPr>
                <w:rFonts w:ascii="Times New Roman" w:hAnsi="Times New Roman" w:cs="Times New Roman"/>
              </w:rPr>
            </w:pPr>
            <w:r w:rsidRPr="00E6727F">
              <w:rPr>
                <w:rFonts w:ascii="Times New Roman" w:hAnsi="Times New Roman" w:cs="Times New Roman"/>
              </w:rPr>
              <w:t xml:space="preserve">«Лучшие </w:t>
            </w:r>
            <w:proofErr w:type="spellStart"/>
            <w:r w:rsidRPr="00E6727F">
              <w:rPr>
                <w:rFonts w:ascii="Times New Roman" w:hAnsi="Times New Roman" w:cs="Times New Roman"/>
              </w:rPr>
              <w:t>профориентационные</w:t>
            </w:r>
            <w:proofErr w:type="spellEnd"/>
            <w:r w:rsidRPr="00E6727F">
              <w:rPr>
                <w:rFonts w:ascii="Times New Roman" w:hAnsi="Times New Roman" w:cs="Times New Roman"/>
              </w:rPr>
              <w:t xml:space="preserve"> практики»</w:t>
            </w:r>
          </w:p>
        </w:tc>
        <w:tc>
          <w:tcPr>
            <w:tcW w:w="139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 w:rsidRPr="00E6727F">
              <w:rPr>
                <w:rFonts w:ascii="Times New Roman" w:hAnsi="Times New Roman" w:cs="Times New Roman"/>
              </w:rPr>
              <w:t>1/100</w:t>
            </w:r>
            <w:r>
              <w:rPr>
                <w:rFonts w:ascii="Times New Roman" w:hAnsi="Times New Roman" w:cs="Times New Roman"/>
              </w:rPr>
              <w:t>,00</w:t>
            </w:r>
            <w:r w:rsidRPr="00E672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Pr="00E6727F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 «КОМОС – ГРУПП»</w:t>
            </w:r>
          </w:p>
        </w:tc>
        <w:tc>
          <w:tcPr>
            <w:tcW w:w="1394" w:type="dxa"/>
          </w:tcPr>
          <w:p w:rsidR="004205C0" w:rsidRPr="00E6727F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1/98,51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3/289,0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социальных проектов партии «Единая Россия»</w:t>
            </w:r>
          </w:p>
        </w:tc>
        <w:tc>
          <w:tcPr>
            <w:tcW w:w="1394" w:type="dxa"/>
          </w:tcPr>
          <w:p w:rsidR="004205C0" w:rsidRPr="00E6727F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1/190,0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 Сбербанк «Вклад в будущее»</w:t>
            </w:r>
          </w:p>
        </w:tc>
        <w:tc>
          <w:tcPr>
            <w:tcW w:w="1394" w:type="dxa"/>
          </w:tcPr>
          <w:p w:rsidR="004205C0" w:rsidRPr="00E6727F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1/450,0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Инициативное </w:t>
            </w:r>
            <w:proofErr w:type="spellStart"/>
            <w:r>
              <w:rPr>
                <w:rFonts w:ascii="Times New Roman" w:hAnsi="Times New Roman" w:cs="Times New Roman"/>
              </w:rPr>
              <w:t>бюджетирование</w:t>
            </w:r>
            <w:proofErr w:type="spellEnd"/>
          </w:p>
        </w:tc>
        <w:tc>
          <w:tcPr>
            <w:tcW w:w="1394" w:type="dxa"/>
          </w:tcPr>
          <w:p w:rsidR="004205C0" w:rsidRPr="00E6727F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1/1 000,00</w:t>
            </w: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1/1 487,5</w:t>
            </w:r>
          </w:p>
        </w:tc>
      </w:tr>
      <w:tr w:rsidR="004205C0" w:rsidTr="004205C0">
        <w:tc>
          <w:tcPr>
            <w:tcW w:w="2837" w:type="dxa"/>
          </w:tcPr>
          <w:p w:rsidR="004205C0" w:rsidRDefault="004205C0" w:rsidP="00F80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«Радиус доверия»</w:t>
            </w:r>
          </w:p>
        </w:tc>
        <w:tc>
          <w:tcPr>
            <w:tcW w:w="1394" w:type="dxa"/>
          </w:tcPr>
          <w:p w:rsidR="004205C0" w:rsidRPr="00E6727F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4205C0" w:rsidRDefault="004205C0" w:rsidP="00F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2/1 329,5</w:t>
            </w:r>
          </w:p>
        </w:tc>
      </w:tr>
    </w:tbl>
    <w:p w:rsidR="004205C0" w:rsidRPr="00632B22" w:rsidRDefault="004205C0" w:rsidP="004205C0">
      <w:pPr>
        <w:spacing w:after="0" w:line="240" w:lineRule="auto"/>
        <w:rPr>
          <w:rFonts w:ascii="Times New Roman" w:hAnsi="Times New Roman" w:cs="Times New Roman"/>
          <w:sz w:val="18"/>
        </w:rPr>
      </w:pPr>
    </w:p>
    <w:p w:rsidR="00F322A2" w:rsidRPr="0064534D" w:rsidRDefault="00F322A2" w:rsidP="00F322A2">
      <w:pPr>
        <w:pStyle w:val="af"/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b/>
          <w:sz w:val="24"/>
          <w:szCs w:val="24"/>
        </w:rPr>
        <w:t>2. Анализ факторов, повлиявших на ход реализации программы</w:t>
      </w:r>
    </w:p>
    <w:p w:rsidR="00F322A2" w:rsidRPr="0064534D" w:rsidRDefault="00F322A2" w:rsidP="00F322A2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На реализацию муниципальных подпрограмм «</w:t>
      </w:r>
      <w:r>
        <w:rPr>
          <w:rFonts w:ascii="Times New Roman" w:hAnsi="Times New Roman" w:cs="Times New Roman"/>
          <w:sz w:val="24"/>
          <w:szCs w:val="24"/>
        </w:rPr>
        <w:t>Развитие общего образования</w:t>
      </w:r>
      <w:r w:rsidRPr="0064534D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«Развитие дополнительного образования и воспитания детей», </w:t>
      </w:r>
      <w:r w:rsidRPr="0064534D">
        <w:rPr>
          <w:rFonts w:ascii="Times New Roman" w:hAnsi="Times New Roman" w:cs="Times New Roman"/>
          <w:sz w:val="24"/>
          <w:szCs w:val="24"/>
        </w:rPr>
        <w:t xml:space="preserve">«Создание условий </w:t>
      </w:r>
      <w:r>
        <w:rPr>
          <w:rFonts w:ascii="Times New Roman" w:hAnsi="Times New Roman" w:cs="Times New Roman"/>
          <w:sz w:val="24"/>
          <w:szCs w:val="24"/>
        </w:rPr>
        <w:t xml:space="preserve">для реализации муниципальной </w:t>
      </w:r>
      <w:r w:rsidRPr="0064534D">
        <w:rPr>
          <w:rFonts w:ascii="Times New Roman" w:hAnsi="Times New Roman" w:cs="Times New Roman"/>
          <w:sz w:val="24"/>
          <w:szCs w:val="24"/>
        </w:rPr>
        <w:t>программы" в 2022 году оказывали влияние как положительные, так и отрицательные факторы.</w:t>
      </w:r>
    </w:p>
    <w:p w:rsidR="00F322A2" w:rsidRDefault="00F322A2" w:rsidP="00F322A2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534D">
        <w:rPr>
          <w:rFonts w:ascii="Times New Roman" w:hAnsi="Times New Roman" w:cs="Times New Roman"/>
          <w:sz w:val="24"/>
          <w:szCs w:val="24"/>
        </w:rPr>
        <w:t xml:space="preserve">К положительным факторам, способствовавшим достижению целей и решению задач подпрограмм, относится: реализация национального проекта «Образование», регионального проекта «Современная школа», обеспечение гарантированных мер социальной поддержки различных категорий </w:t>
      </w:r>
      <w:r>
        <w:rPr>
          <w:rFonts w:ascii="Times New Roman" w:hAnsi="Times New Roman" w:cs="Times New Roman"/>
          <w:sz w:val="24"/>
          <w:szCs w:val="24"/>
        </w:rPr>
        <w:t>населения,</w:t>
      </w:r>
      <w:r w:rsidRPr="0064534D">
        <w:rPr>
          <w:rFonts w:ascii="Times New Roman" w:hAnsi="Times New Roman" w:cs="Times New Roman"/>
          <w:sz w:val="24"/>
          <w:szCs w:val="24"/>
        </w:rPr>
        <w:t xml:space="preserve"> социальное партнёрство с предприятиями города, заключение Соглашения с Государственной корпорацией «</w:t>
      </w:r>
      <w:proofErr w:type="spellStart"/>
      <w:r w:rsidRPr="0064534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64534D">
        <w:rPr>
          <w:rFonts w:ascii="Times New Roman" w:hAnsi="Times New Roman" w:cs="Times New Roman"/>
          <w:sz w:val="24"/>
          <w:szCs w:val="24"/>
        </w:rPr>
        <w:t>», выделение финансирования из средств бюджета Удмуртской Республики для заключения договоров с частными охранными предприятиями</w:t>
      </w:r>
      <w:r w:rsidR="006C774C">
        <w:rPr>
          <w:rFonts w:ascii="Times New Roman" w:hAnsi="Times New Roman" w:cs="Times New Roman"/>
          <w:sz w:val="24"/>
          <w:szCs w:val="24"/>
        </w:rPr>
        <w:t xml:space="preserve">, активное участие образовательных организаций в </w:t>
      </w:r>
      <w:proofErr w:type="spellStart"/>
      <w:r w:rsidR="006C774C">
        <w:rPr>
          <w:rFonts w:ascii="Times New Roman" w:hAnsi="Times New Roman" w:cs="Times New Roman"/>
          <w:sz w:val="24"/>
          <w:szCs w:val="24"/>
        </w:rPr>
        <w:t>грантовых</w:t>
      </w:r>
      <w:proofErr w:type="spellEnd"/>
      <w:r w:rsidR="006C774C">
        <w:rPr>
          <w:rFonts w:ascii="Times New Roman" w:hAnsi="Times New Roman" w:cs="Times New Roman"/>
          <w:sz w:val="24"/>
          <w:szCs w:val="24"/>
        </w:rPr>
        <w:t xml:space="preserve"> конкурсах.</w:t>
      </w:r>
      <w:proofErr w:type="gramEnd"/>
    </w:p>
    <w:p w:rsidR="00821A64" w:rsidRPr="006C774C" w:rsidRDefault="00821A64" w:rsidP="00821A64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77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2022 год был посвящен Году образования в Удмуртской Республике. </w:t>
      </w:r>
    </w:p>
    <w:p w:rsidR="00821A64" w:rsidRDefault="00821A64" w:rsidP="00821A6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рамках Года образования выполнено следующее:</w:t>
      </w:r>
    </w:p>
    <w:p w:rsidR="00821A64" w:rsidRPr="00A83A3D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195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новых мест дополнительного образования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образовательных организациях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1A64" w:rsidRPr="00A83A3D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получен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ое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оборудование в рамках реализации национального проекта «Цифровая образовательная среда» для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общеобразовательных организаций;</w:t>
      </w:r>
    </w:p>
    <w:p w:rsidR="00821A64" w:rsidRPr="00A83A3D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разработана муниципальная система оценки качества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1A64" w:rsidRPr="00A83A3D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Глазов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вошел в проект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«Школа </w:t>
      </w:r>
      <w:proofErr w:type="spellStart"/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Росатома</w:t>
      </w:r>
      <w:proofErr w:type="spellEnd"/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занял 4 место среди 13 команд городов присутствия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Росатома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1A64" w:rsidRPr="00A83A3D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городе открыто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педагогических классов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5 образовательных организациях;</w:t>
      </w:r>
    </w:p>
    <w:p w:rsidR="00821A64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60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работников сферы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3A3D">
        <w:rPr>
          <w:rFonts w:ascii="Times New Roman" w:hAnsi="Times New Roman" w:cs="Times New Roman"/>
          <w:color w:val="000000" w:themeColor="text1"/>
          <w:sz w:val="24"/>
          <w:szCs w:val="24"/>
        </w:rPr>
        <w:t>награжден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 государственными и ведомственными наградами;</w:t>
      </w:r>
    </w:p>
    <w:p w:rsidR="00821A64" w:rsidRPr="00462D24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 ремонт кровли 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здания Станци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юных техников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1A64" w:rsidRPr="00462D24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осуществляется с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>троительство ФОКОТ в школе № 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21A64" w:rsidRPr="00462D24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стадионов в школах № 10, 15, ФМЛ</w:t>
      </w:r>
    </w:p>
    <w:p w:rsidR="00821A64" w:rsidRDefault="00821A64" w:rsidP="00821A64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оборудование </w:t>
      </w:r>
      <w:r w:rsidRPr="00462D24">
        <w:rPr>
          <w:rFonts w:ascii="Times New Roman" w:hAnsi="Times New Roman" w:cs="Times New Roman"/>
          <w:color w:val="000000" w:themeColor="text1"/>
          <w:sz w:val="24"/>
          <w:szCs w:val="24"/>
        </w:rPr>
        <w:t>центра военно-патриотического воспитания на базе школы № 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1A64" w:rsidRPr="00462D24" w:rsidRDefault="00821A64" w:rsidP="00821A64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рамках Года образования реализованы крупные объединяющие населения города проекты по обсуждению Стратегии города Глазова до 2030 года: «Форум «Большой педсовет», «Большое родительское собрание». Значимым для педагогической общественности стало вручение премии «Новые созидатели образования».</w:t>
      </w:r>
    </w:p>
    <w:p w:rsidR="00821A64" w:rsidRPr="0064534D" w:rsidRDefault="00821A64" w:rsidP="00821A64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F322A2" w:rsidRPr="0064534D" w:rsidRDefault="00F322A2" w:rsidP="00F322A2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К факторам, отрицательно влияющим на реализацию муниципальных подпрограмм, относим следующие причины:</w:t>
      </w:r>
    </w:p>
    <w:p w:rsidR="00F322A2" w:rsidRPr="0064534D" w:rsidRDefault="00F322A2" w:rsidP="00F322A2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 xml:space="preserve">- несвоевременное и не полное финансирование бюджетных учреждений, в </w:t>
      </w:r>
      <w:proofErr w:type="gramStart"/>
      <w:r w:rsidRPr="0064534D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64534D">
        <w:rPr>
          <w:rFonts w:ascii="Times New Roman" w:hAnsi="Times New Roman" w:cs="Times New Roman"/>
          <w:sz w:val="24"/>
          <w:szCs w:val="24"/>
        </w:rPr>
        <w:t xml:space="preserve"> с чем детскими садами не выполняются мероприятия, и при проверке контролирующих органов выносятся предписания;</w:t>
      </w:r>
    </w:p>
    <w:p w:rsidR="00F322A2" w:rsidRPr="0064534D" w:rsidRDefault="00F322A2" w:rsidP="00F322A2">
      <w:pPr>
        <w:pStyle w:val="a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534D">
        <w:rPr>
          <w:rFonts w:ascii="Times New Roman" w:hAnsi="Times New Roman" w:cs="Times New Roman"/>
          <w:sz w:val="24"/>
          <w:szCs w:val="24"/>
        </w:rPr>
        <w:t>-отмена персонифицированной системы повышения квалификации.</w:t>
      </w:r>
    </w:p>
    <w:p w:rsidR="004205C0" w:rsidRPr="00B82CD6" w:rsidRDefault="004205C0" w:rsidP="004205C0">
      <w:pPr>
        <w:pStyle w:val="af9"/>
        <w:shd w:val="clear" w:color="auto" w:fill="FFFFFF"/>
        <w:spacing w:before="0" w:beforeAutospacing="0" w:after="0" w:afterAutospacing="0" w:line="276" w:lineRule="auto"/>
        <w:jc w:val="both"/>
        <w:rPr>
          <w:spacing w:val="2"/>
        </w:rPr>
      </w:pPr>
    </w:p>
    <w:p w:rsidR="00753CB2" w:rsidRPr="00B82CD6" w:rsidRDefault="00753CB2" w:rsidP="00753CB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82CD6">
        <w:rPr>
          <w:rFonts w:ascii="Times New Roman" w:hAnsi="Times New Roman"/>
          <w:b/>
          <w:sz w:val="24"/>
          <w:szCs w:val="24"/>
        </w:rPr>
        <w:t>3.Обоснование причин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Выполнение некоторых мероприятий не в полном объёме обосновано недостаточным финансированием мероприятий муниципальных подпрограмм.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Так, плановые расходы на реализацию муниципальной подпрограммы </w:t>
      </w:r>
      <w:r w:rsidRPr="00B82CD6">
        <w:rPr>
          <w:rFonts w:ascii="Times New Roman" w:hAnsi="Times New Roman"/>
          <w:b/>
          <w:sz w:val="24"/>
          <w:szCs w:val="24"/>
        </w:rPr>
        <w:t>«Развитие общего образования»</w:t>
      </w:r>
      <w:r w:rsidR="00C34E8E">
        <w:rPr>
          <w:rFonts w:ascii="Times New Roman" w:hAnsi="Times New Roman"/>
          <w:sz w:val="24"/>
          <w:szCs w:val="24"/>
        </w:rPr>
        <w:t xml:space="preserve"> составляют 812 495,2</w:t>
      </w:r>
      <w:r w:rsidRPr="00B82CD6">
        <w:rPr>
          <w:rFonts w:ascii="Times New Roman" w:hAnsi="Times New Roman"/>
          <w:sz w:val="24"/>
          <w:szCs w:val="24"/>
        </w:rPr>
        <w:t xml:space="preserve"> тыс. ру</w:t>
      </w:r>
      <w:r w:rsidR="00C34E8E">
        <w:rPr>
          <w:rFonts w:ascii="Times New Roman" w:hAnsi="Times New Roman"/>
          <w:sz w:val="24"/>
          <w:szCs w:val="24"/>
        </w:rPr>
        <w:t>блей, профинансировано 743 413,2</w:t>
      </w:r>
      <w:r w:rsidRPr="00B82CD6">
        <w:rPr>
          <w:rFonts w:ascii="Times New Roman" w:hAnsi="Times New Roman"/>
          <w:sz w:val="24"/>
          <w:szCs w:val="24"/>
        </w:rPr>
        <w:t xml:space="preserve"> тыс. ру</w:t>
      </w:r>
      <w:r w:rsidR="00C34E8E">
        <w:rPr>
          <w:rFonts w:ascii="Times New Roman" w:hAnsi="Times New Roman"/>
          <w:sz w:val="24"/>
          <w:szCs w:val="24"/>
        </w:rPr>
        <w:t>блей, разница составила 69 082,0</w:t>
      </w:r>
      <w:r w:rsidRPr="00B82CD6">
        <w:rPr>
          <w:rFonts w:ascii="Times New Roman" w:hAnsi="Times New Roman"/>
          <w:sz w:val="24"/>
          <w:szCs w:val="24"/>
        </w:rPr>
        <w:t xml:space="preserve">  тыс. рублей.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Плановые расходы на реализацию муниципальной подпрограммы </w:t>
      </w:r>
      <w:r w:rsidRPr="00B82CD6">
        <w:rPr>
          <w:rFonts w:ascii="Times New Roman" w:hAnsi="Times New Roman"/>
          <w:b/>
          <w:sz w:val="24"/>
          <w:szCs w:val="24"/>
        </w:rPr>
        <w:t>«Развитие дополнительного образования и воспитания детей»</w:t>
      </w:r>
      <w:r w:rsidR="00C34E8E">
        <w:rPr>
          <w:rFonts w:ascii="Times New Roman" w:hAnsi="Times New Roman"/>
          <w:sz w:val="24"/>
          <w:szCs w:val="24"/>
        </w:rPr>
        <w:t xml:space="preserve"> составляют 240 923,5</w:t>
      </w:r>
      <w:r w:rsidRPr="00B82CD6">
        <w:rPr>
          <w:rFonts w:ascii="Times New Roman" w:hAnsi="Times New Roman"/>
          <w:sz w:val="24"/>
          <w:szCs w:val="24"/>
        </w:rPr>
        <w:t xml:space="preserve"> тыс. ру</w:t>
      </w:r>
      <w:r w:rsidR="00C34E8E">
        <w:rPr>
          <w:rFonts w:ascii="Times New Roman" w:hAnsi="Times New Roman"/>
          <w:sz w:val="24"/>
          <w:szCs w:val="24"/>
        </w:rPr>
        <w:t>блей, профинансировано 226 440,1</w:t>
      </w:r>
      <w:r w:rsidRPr="00B82CD6">
        <w:rPr>
          <w:rFonts w:ascii="Times New Roman" w:hAnsi="Times New Roman"/>
          <w:sz w:val="24"/>
          <w:szCs w:val="24"/>
        </w:rPr>
        <w:t xml:space="preserve"> тыс. ру</w:t>
      </w:r>
      <w:r w:rsidR="00C34E8E">
        <w:rPr>
          <w:rFonts w:ascii="Times New Roman" w:hAnsi="Times New Roman"/>
          <w:sz w:val="24"/>
          <w:szCs w:val="24"/>
        </w:rPr>
        <w:t>блей, разница составила 14 483,4</w:t>
      </w:r>
      <w:r w:rsidRPr="00B82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 xml:space="preserve">Плановые расходы на реализацию муниципальной подпрограммы </w:t>
      </w:r>
      <w:r w:rsidRPr="00B82CD6">
        <w:rPr>
          <w:rFonts w:ascii="Times New Roman" w:hAnsi="Times New Roman"/>
          <w:b/>
          <w:sz w:val="24"/>
          <w:szCs w:val="24"/>
        </w:rPr>
        <w:t>«Создание условий для реализации муниципальной программы»</w:t>
      </w:r>
      <w:r w:rsidR="00C34E8E">
        <w:rPr>
          <w:rFonts w:ascii="Times New Roman" w:hAnsi="Times New Roman"/>
          <w:sz w:val="24"/>
          <w:szCs w:val="24"/>
        </w:rPr>
        <w:t xml:space="preserve"> составляют 27 144,2</w:t>
      </w:r>
      <w:r w:rsidRPr="00B82CD6">
        <w:rPr>
          <w:rFonts w:ascii="Times New Roman" w:hAnsi="Times New Roman"/>
          <w:sz w:val="24"/>
          <w:szCs w:val="24"/>
        </w:rPr>
        <w:t xml:space="preserve"> тыс. рублей, профинансировано </w:t>
      </w:r>
      <w:r w:rsidR="00C34E8E">
        <w:rPr>
          <w:rFonts w:ascii="Times New Roman" w:hAnsi="Times New Roman"/>
          <w:sz w:val="24"/>
          <w:szCs w:val="24"/>
        </w:rPr>
        <w:t>26 961,3</w:t>
      </w:r>
      <w:r w:rsidRPr="00B82CD6">
        <w:rPr>
          <w:rFonts w:ascii="Times New Roman" w:hAnsi="Times New Roman"/>
          <w:sz w:val="24"/>
          <w:szCs w:val="24"/>
        </w:rPr>
        <w:t xml:space="preserve"> тысяч р</w:t>
      </w:r>
      <w:r w:rsidR="00C34E8E">
        <w:rPr>
          <w:rFonts w:ascii="Times New Roman" w:hAnsi="Times New Roman"/>
          <w:sz w:val="24"/>
          <w:szCs w:val="24"/>
        </w:rPr>
        <w:t>ублей, разница составила 182,9</w:t>
      </w:r>
      <w:r w:rsidRPr="00B82CD6">
        <w:rPr>
          <w:rFonts w:ascii="Times New Roman" w:hAnsi="Times New Roman"/>
          <w:sz w:val="24"/>
          <w:szCs w:val="24"/>
        </w:rPr>
        <w:t xml:space="preserve"> тыс. рублей.</w:t>
      </w:r>
    </w:p>
    <w:p w:rsidR="00753CB2" w:rsidRPr="009930E3" w:rsidRDefault="00C34E8E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30E3">
        <w:rPr>
          <w:rFonts w:ascii="Times New Roman" w:hAnsi="Times New Roman"/>
          <w:sz w:val="24"/>
          <w:szCs w:val="24"/>
        </w:rPr>
        <w:t>В 2022</w:t>
      </w:r>
      <w:r w:rsidR="00753CB2" w:rsidRPr="009930E3">
        <w:rPr>
          <w:rFonts w:ascii="Times New Roman" w:hAnsi="Times New Roman"/>
          <w:sz w:val="24"/>
          <w:szCs w:val="24"/>
        </w:rPr>
        <w:t xml:space="preserve"> году увеличены показатели: </w:t>
      </w:r>
    </w:p>
    <w:p w:rsidR="00753CB2" w:rsidRPr="009930E3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30E3">
        <w:rPr>
          <w:rFonts w:ascii="Times New Roman" w:hAnsi="Times New Roman"/>
          <w:b/>
          <w:sz w:val="24"/>
          <w:szCs w:val="24"/>
        </w:rPr>
        <w:t>- «Среднемесячная номинальная начисленная заработная плата работников муниципальных общеобразовательных учреждений»</w:t>
      </w:r>
      <w:r w:rsidRPr="009930E3">
        <w:rPr>
          <w:rFonts w:ascii="Times New Roman" w:hAnsi="Times New Roman"/>
          <w:sz w:val="24"/>
          <w:szCs w:val="24"/>
        </w:rPr>
        <w:t xml:space="preserve"> пока</w:t>
      </w:r>
      <w:r w:rsidR="009930E3" w:rsidRPr="009930E3">
        <w:rPr>
          <w:rFonts w:ascii="Times New Roman" w:hAnsi="Times New Roman"/>
          <w:sz w:val="24"/>
          <w:szCs w:val="24"/>
        </w:rPr>
        <w:t>затель прошлого года - 30 897,10  руб., до   35 912,78</w:t>
      </w:r>
      <w:r w:rsidRPr="009930E3">
        <w:rPr>
          <w:rFonts w:ascii="Times New Roman" w:hAnsi="Times New Roman"/>
          <w:sz w:val="24"/>
          <w:szCs w:val="24"/>
        </w:rPr>
        <w:t xml:space="preserve"> руб. в этом году;</w:t>
      </w:r>
    </w:p>
    <w:p w:rsidR="00753CB2" w:rsidRPr="009930E3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30E3">
        <w:rPr>
          <w:rFonts w:ascii="Times New Roman" w:hAnsi="Times New Roman"/>
          <w:sz w:val="24"/>
          <w:szCs w:val="24"/>
        </w:rPr>
        <w:t xml:space="preserve">- </w:t>
      </w:r>
      <w:r w:rsidRPr="009930E3">
        <w:rPr>
          <w:rFonts w:ascii="Times New Roman" w:hAnsi="Times New Roman"/>
          <w:b/>
          <w:sz w:val="24"/>
          <w:szCs w:val="24"/>
        </w:rPr>
        <w:t>«Среднемесячная номинальная начисленная заработная плата учителей муниципальных общеобразовательных учреждений»:</w:t>
      </w:r>
      <w:r w:rsidRPr="009930E3">
        <w:rPr>
          <w:rFonts w:ascii="Times New Roman" w:hAnsi="Times New Roman"/>
          <w:sz w:val="24"/>
          <w:szCs w:val="24"/>
        </w:rPr>
        <w:t xml:space="preserve"> пока</w:t>
      </w:r>
      <w:r w:rsidR="009930E3" w:rsidRPr="009930E3">
        <w:rPr>
          <w:rFonts w:ascii="Times New Roman" w:hAnsi="Times New Roman"/>
          <w:sz w:val="24"/>
          <w:szCs w:val="24"/>
        </w:rPr>
        <w:t>затель прошлого года - 36 090,89    руб., до   39 434,22</w:t>
      </w:r>
      <w:r w:rsidRPr="009930E3">
        <w:rPr>
          <w:rFonts w:ascii="Times New Roman" w:hAnsi="Times New Roman"/>
          <w:sz w:val="24"/>
          <w:szCs w:val="24"/>
        </w:rPr>
        <w:t xml:space="preserve">  руб. в этом году</w:t>
      </w:r>
    </w:p>
    <w:p w:rsidR="00753CB2" w:rsidRPr="009930E3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30E3">
        <w:rPr>
          <w:rFonts w:ascii="Times New Roman" w:hAnsi="Times New Roman"/>
          <w:sz w:val="24"/>
          <w:szCs w:val="24"/>
        </w:rPr>
        <w:t xml:space="preserve"> Однако</w:t>
      </w:r>
      <w:proofErr w:type="gramStart"/>
      <w:r w:rsidRPr="009930E3">
        <w:rPr>
          <w:rFonts w:ascii="Times New Roman" w:hAnsi="Times New Roman"/>
          <w:sz w:val="24"/>
          <w:szCs w:val="24"/>
        </w:rPr>
        <w:t>,</w:t>
      </w:r>
      <w:proofErr w:type="gramEnd"/>
      <w:r w:rsidRPr="009930E3">
        <w:rPr>
          <w:rFonts w:ascii="Times New Roman" w:hAnsi="Times New Roman"/>
          <w:sz w:val="24"/>
          <w:szCs w:val="24"/>
        </w:rPr>
        <w:t xml:space="preserve"> следует отметить, что расчет показателей по заработной плате работников школ производится не на 1 ставку, а с учетом суммарной нагрузки работников.</w:t>
      </w:r>
    </w:p>
    <w:p w:rsidR="00753CB2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30E3">
        <w:rPr>
          <w:rFonts w:ascii="Times New Roman" w:hAnsi="Times New Roman"/>
          <w:b/>
          <w:sz w:val="24"/>
          <w:szCs w:val="24"/>
        </w:rPr>
        <w:t xml:space="preserve">- «Расходы бюджета муниципального образования на общее образование в расчете на 1 обучающегося в муниципальных общеобразовательных учреждениях (в расчете учитывается среднегодовая численность обучающихся)», </w:t>
      </w:r>
      <w:r w:rsidR="009930E3" w:rsidRPr="009930E3">
        <w:rPr>
          <w:rFonts w:ascii="Times New Roman" w:hAnsi="Times New Roman"/>
          <w:sz w:val="24"/>
          <w:szCs w:val="24"/>
        </w:rPr>
        <w:t>показатель прошлого года – 53,13</w:t>
      </w:r>
      <w:r w:rsidRPr="009930E3">
        <w:rPr>
          <w:rFonts w:ascii="Times New Roman" w:hAnsi="Times New Roman"/>
          <w:sz w:val="24"/>
          <w:szCs w:val="24"/>
        </w:rPr>
        <w:t xml:space="preserve"> тыс. р</w:t>
      </w:r>
      <w:r w:rsidR="009930E3" w:rsidRPr="009930E3">
        <w:rPr>
          <w:rFonts w:ascii="Times New Roman" w:hAnsi="Times New Roman"/>
          <w:sz w:val="24"/>
          <w:szCs w:val="24"/>
        </w:rPr>
        <w:t>ублей, до 59,5</w:t>
      </w:r>
      <w:r w:rsidR="009930E3">
        <w:rPr>
          <w:rFonts w:ascii="Times New Roman" w:hAnsi="Times New Roman"/>
          <w:sz w:val="24"/>
          <w:szCs w:val="24"/>
        </w:rPr>
        <w:t xml:space="preserve"> тыс. рублей  в этом году.</w:t>
      </w:r>
    </w:p>
    <w:p w:rsidR="009930E3" w:rsidRPr="009930E3" w:rsidRDefault="009930E3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53CB2" w:rsidRPr="00B82CD6" w:rsidRDefault="00753CB2" w:rsidP="00753CB2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82CD6">
        <w:rPr>
          <w:rFonts w:ascii="Times New Roman" w:hAnsi="Times New Roman"/>
          <w:b/>
          <w:sz w:val="24"/>
          <w:szCs w:val="24"/>
        </w:rPr>
        <w:t>Предложения по дальнейшей реализации муниципальных подпрограмм</w:t>
      </w:r>
      <w:r w:rsidRPr="00B82CD6">
        <w:rPr>
          <w:rFonts w:ascii="Times New Roman" w:hAnsi="Times New Roman"/>
          <w:sz w:val="24"/>
          <w:szCs w:val="24"/>
        </w:rPr>
        <w:t xml:space="preserve"> </w:t>
      </w:r>
      <w:r w:rsidRPr="00B82CD6">
        <w:rPr>
          <w:rFonts w:ascii="Times New Roman" w:hAnsi="Times New Roman"/>
          <w:b/>
          <w:sz w:val="24"/>
          <w:szCs w:val="24"/>
        </w:rPr>
        <w:t>«Развитие общего образования», «Развитие дополнительного образования и воспитания детей», «</w:t>
      </w:r>
      <w:r w:rsidRPr="00B82CD6">
        <w:rPr>
          <w:rFonts w:ascii="Times New Roman" w:hAnsi="Times New Roman"/>
          <w:b/>
          <w:bCs/>
          <w:sz w:val="24"/>
          <w:szCs w:val="24"/>
        </w:rPr>
        <w:t>Создание условий для реализации муниципальной программы»)</w:t>
      </w:r>
      <w:proofErr w:type="gramEnd"/>
    </w:p>
    <w:p w:rsidR="00821A64" w:rsidRDefault="00753CB2" w:rsidP="00821A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В рамках дальнейшее реализации</w:t>
      </w:r>
      <w:r w:rsidRPr="00B82CD6">
        <w:rPr>
          <w:rFonts w:ascii="Times New Roman" w:hAnsi="Times New Roman"/>
          <w:b/>
          <w:sz w:val="24"/>
          <w:szCs w:val="24"/>
        </w:rPr>
        <w:t xml:space="preserve"> </w:t>
      </w:r>
      <w:r w:rsidRPr="00B82CD6">
        <w:rPr>
          <w:rFonts w:ascii="Times New Roman" w:hAnsi="Times New Roman"/>
          <w:sz w:val="24"/>
          <w:szCs w:val="24"/>
        </w:rPr>
        <w:t>муниципальных подпрограмм необходимо  предусмотреть выделение денежных</w:t>
      </w:r>
      <w:r w:rsidR="00821A64">
        <w:rPr>
          <w:rFonts w:ascii="Times New Roman" w:hAnsi="Times New Roman"/>
          <w:sz w:val="24"/>
          <w:szCs w:val="24"/>
        </w:rPr>
        <w:t xml:space="preserve"> средств</w:t>
      </w:r>
      <w:r w:rsidRPr="00B82CD6">
        <w:rPr>
          <w:rFonts w:ascii="Times New Roman" w:hAnsi="Times New Roman"/>
          <w:sz w:val="24"/>
          <w:szCs w:val="24"/>
        </w:rPr>
        <w:t xml:space="preserve"> на укрепление материально-технической б</w:t>
      </w:r>
      <w:r w:rsidR="00821A64">
        <w:rPr>
          <w:rFonts w:ascii="Times New Roman" w:hAnsi="Times New Roman"/>
          <w:sz w:val="24"/>
          <w:szCs w:val="24"/>
        </w:rPr>
        <w:t>азы образовательных организаций.</w:t>
      </w:r>
      <w:r w:rsidR="00821A64" w:rsidRPr="00821A64">
        <w:rPr>
          <w:rFonts w:ascii="Times New Roman" w:hAnsi="Times New Roman"/>
          <w:sz w:val="24"/>
          <w:szCs w:val="24"/>
        </w:rPr>
        <w:t xml:space="preserve"> </w:t>
      </w:r>
      <w:r w:rsidR="00821A64" w:rsidRPr="00B82CD6">
        <w:rPr>
          <w:rFonts w:ascii="Times New Roman" w:hAnsi="Times New Roman"/>
          <w:sz w:val="24"/>
          <w:szCs w:val="24"/>
        </w:rPr>
        <w:t xml:space="preserve">В соответствие с современными требованиями к организации учебно-воспитательного процесса материально-техническая база  образовательных организаций </w:t>
      </w:r>
      <w:r w:rsidR="00821A64" w:rsidRPr="00B82CD6">
        <w:rPr>
          <w:rFonts w:ascii="Times New Roman" w:hAnsi="Times New Roman"/>
          <w:sz w:val="24"/>
          <w:szCs w:val="24"/>
        </w:rPr>
        <w:lastRenderedPageBreak/>
        <w:t>должна регулярно обновляться  и пополняться. Средств, выделяемых в рамках муниципальной программы, недостаточно.</w:t>
      </w:r>
    </w:p>
    <w:p w:rsidR="00821A64" w:rsidRPr="00B82CD6" w:rsidRDefault="00821A64" w:rsidP="00821A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предусмотреть</w:t>
      </w:r>
      <w:r w:rsidRPr="00821A64">
        <w:rPr>
          <w:rFonts w:ascii="Times New Roman" w:hAnsi="Times New Roman"/>
          <w:sz w:val="24"/>
          <w:szCs w:val="24"/>
        </w:rPr>
        <w:t xml:space="preserve"> </w:t>
      </w:r>
      <w:r w:rsidRPr="00B82CD6">
        <w:rPr>
          <w:rFonts w:ascii="Times New Roman" w:hAnsi="Times New Roman"/>
          <w:sz w:val="24"/>
          <w:szCs w:val="24"/>
        </w:rPr>
        <w:t>выделение денежных</w:t>
      </w:r>
      <w:r>
        <w:rPr>
          <w:rFonts w:ascii="Times New Roman" w:hAnsi="Times New Roman"/>
          <w:sz w:val="24"/>
          <w:szCs w:val="24"/>
        </w:rPr>
        <w:t xml:space="preserve"> средств на реализацию мероприятий, относящихся к полномочиям ОМСУ, включая аварийные ситуации, перевозки детей на конкурсы и соревнования.</w:t>
      </w:r>
    </w:p>
    <w:p w:rsidR="00753CB2" w:rsidRPr="00B82CD6" w:rsidRDefault="00753CB2" w:rsidP="00753C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3CB2" w:rsidRPr="00B82CD6" w:rsidRDefault="00753CB2" w:rsidP="00753CB2">
      <w:pPr>
        <w:spacing w:after="0"/>
        <w:rPr>
          <w:rFonts w:ascii="Times New Roman" w:hAnsi="Times New Roman"/>
          <w:sz w:val="24"/>
          <w:szCs w:val="24"/>
        </w:rPr>
      </w:pPr>
    </w:p>
    <w:p w:rsidR="00753CB2" w:rsidRPr="00B82CD6" w:rsidRDefault="00753CB2" w:rsidP="00753CB2">
      <w:pPr>
        <w:spacing w:after="0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Начальник управления образования</w:t>
      </w:r>
    </w:p>
    <w:p w:rsidR="00753CB2" w:rsidRPr="00B82CD6" w:rsidRDefault="00753CB2" w:rsidP="00753CB2">
      <w:pPr>
        <w:spacing w:after="0"/>
        <w:rPr>
          <w:rFonts w:ascii="Times New Roman" w:hAnsi="Times New Roman"/>
          <w:sz w:val="24"/>
          <w:szCs w:val="24"/>
        </w:rPr>
      </w:pPr>
      <w:r w:rsidRPr="00B82CD6">
        <w:rPr>
          <w:rFonts w:ascii="Times New Roman" w:hAnsi="Times New Roman"/>
          <w:sz w:val="24"/>
          <w:szCs w:val="24"/>
        </w:rPr>
        <w:t>Администрации города Глазова</w:t>
      </w: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sz w:val="24"/>
          <w:szCs w:val="24"/>
        </w:rPr>
        <w:tab/>
      </w:r>
      <w:r w:rsidRPr="00B82CD6">
        <w:rPr>
          <w:rFonts w:ascii="Times New Roman" w:hAnsi="Times New Roman"/>
          <w:sz w:val="24"/>
          <w:szCs w:val="24"/>
        </w:rPr>
        <w:tab/>
        <w:t>О.О.Обухова</w:t>
      </w:r>
    </w:p>
    <w:p w:rsidR="00753CB2" w:rsidRPr="00B82CD6" w:rsidRDefault="00753CB2" w:rsidP="00753CB2">
      <w:pPr>
        <w:spacing w:after="0"/>
        <w:rPr>
          <w:rFonts w:ascii="Times New Roman" w:hAnsi="Times New Roman"/>
          <w:sz w:val="24"/>
          <w:szCs w:val="24"/>
        </w:rPr>
      </w:pPr>
    </w:p>
    <w:p w:rsidR="00753CB2" w:rsidRPr="00B82CD6" w:rsidRDefault="00821A64" w:rsidP="00753CB2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Главный бухгалтер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53CB2" w:rsidRPr="00B82CD6">
        <w:rPr>
          <w:rFonts w:ascii="Times New Roman" w:hAnsi="Times New Roman"/>
          <w:sz w:val="24"/>
          <w:szCs w:val="24"/>
        </w:rPr>
        <w:tab/>
      </w:r>
      <w:r w:rsidR="00753CB2" w:rsidRPr="00B82CD6">
        <w:rPr>
          <w:rFonts w:ascii="Times New Roman" w:hAnsi="Times New Roman"/>
          <w:sz w:val="24"/>
          <w:szCs w:val="24"/>
        </w:rPr>
        <w:tab/>
      </w:r>
      <w:r w:rsidR="00753CB2" w:rsidRPr="00B82CD6">
        <w:rPr>
          <w:rFonts w:ascii="Times New Roman" w:hAnsi="Times New Roman"/>
          <w:sz w:val="24"/>
          <w:szCs w:val="24"/>
        </w:rPr>
        <w:tab/>
      </w:r>
      <w:r w:rsidR="00753CB2" w:rsidRPr="00B82CD6">
        <w:rPr>
          <w:rFonts w:ascii="Times New Roman" w:hAnsi="Times New Roman"/>
          <w:sz w:val="24"/>
          <w:szCs w:val="24"/>
        </w:rPr>
        <w:tab/>
      </w:r>
      <w:r w:rsidR="00753CB2" w:rsidRPr="00B82CD6">
        <w:rPr>
          <w:rFonts w:ascii="Times New Roman" w:hAnsi="Times New Roman"/>
          <w:sz w:val="24"/>
          <w:szCs w:val="24"/>
        </w:rPr>
        <w:tab/>
      </w:r>
      <w:r w:rsidR="00753CB2" w:rsidRPr="00B82CD6">
        <w:rPr>
          <w:rFonts w:ascii="Times New Roman" w:hAnsi="Times New Roman"/>
          <w:sz w:val="24"/>
          <w:szCs w:val="24"/>
        </w:rPr>
        <w:tab/>
        <w:t>Е.Н. Дедова</w:t>
      </w:r>
      <w:proofErr w:type="gramEnd"/>
    </w:p>
    <w:p w:rsidR="009267AA" w:rsidRPr="00B66081" w:rsidRDefault="009267AA" w:rsidP="009267AA">
      <w:pPr>
        <w:pStyle w:val="a0"/>
        <w:rPr>
          <w:sz w:val="26"/>
          <w:szCs w:val="26"/>
          <w:lang w:val="ru-RU"/>
        </w:rPr>
      </w:pPr>
    </w:p>
    <w:p w:rsidR="009267AA" w:rsidRPr="00B66081" w:rsidRDefault="009267AA" w:rsidP="009267AA">
      <w:pPr>
        <w:pStyle w:val="a0"/>
        <w:ind w:firstLine="708"/>
        <w:rPr>
          <w:sz w:val="26"/>
          <w:szCs w:val="26"/>
          <w:lang w:val="ru-RU"/>
        </w:rPr>
      </w:pPr>
    </w:p>
    <w:p w:rsidR="005700A8" w:rsidRPr="005F5A1F" w:rsidRDefault="009267AA" w:rsidP="00AC4FB9">
      <w:pPr>
        <w:pStyle w:val="a0"/>
        <w:tabs>
          <w:tab w:val="left" w:pos="1280"/>
          <w:tab w:val="left" w:pos="7560"/>
        </w:tabs>
        <w:ind w:firstLine="708"/>
        <w:rPr>
          <w:lang w:val="ru-RU"/>
        </w:rPr>
      </w:pPr>
      <w:r w:rsidRPr="005F5A1F">
        <w:rPr>
          <w:sz w:val="26"/>
          <w:szCs w:val="26"/>
          <w:lang w:val="ru-RU"/>
        </w:rPr>
        <w:t xml:space="preserve"> </w:t>
      </w:r>
    </w:p>
    <w:sectPr w:rsidR="005700A8" w:rsidRPr="005F5A1F" w:rsidSect="00E40AEE">
      <w:footerReference w:type="default" r:id="rId8"/>
      <w:pgSz w:w="11906" w:h="16838"/>
      <w:pgMar w:top="964" w:right="566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768" w:rsidRDefault="00536768" w:rsidP="00855C79">
      <w:pPr>
        <w:spacing w:after="0" w:line="240" w:lineRule="auto"/>
      </w:pPr>
      <w:r>
        <w:separator/>
      </w:r>
    </w:p>
  </w:endnote>
  <w:endnote w:type="continuationSeparator" w:id="0">
    <w:p w:rsidR="00536768" w:rsidRDefault="00536768" w:rsidP="00855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27188"/>
    </w:sdtPr>
    <w:sdtContent>
      <w:p w:rsidR="004E1AB9" w:rsidRDefault="003B34CD">
        <w:pPr>
          <w:pStyle w:val="af4"/>
          <w:jc w:val="right"/>
        </w:pPr>
        <w:r>
          <w:rPr>
            <w:noProof/>
          </w:rPr>
          <w:fldChar w:fldCharType="begin"/>
        </w:r>
        <w:r w:rsidR="004E1AB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663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1AB9" w:rsidRDefault="004E1AB9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768" w:rsidRDefault="00536768" w:rsidP="00855C79">
      <w:pPr>
        <w:spacing w:after="0" w:line="240" w:lineRule="auto"/>
      </w:pPr>
      <w:r>
        <w:separator/>
      </w:r>
    </w:p>
  </w:footnote>
  <w:footnote w:type="continuationSeparator" w:id="0">
    <w:p w:rsidR="00536768" w:rsidRDefault="00536768" w:rsidP="00855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791"/>
    <w:multiLevelType w:val="multilevel"/>
    <w:tmpl w:val="864C8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3541F"/>
    <w:multiLevelType w:val="hybridMultilevel"/>
    <w:tmpl w:val="E612E5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CE05AA"/>
    <w:multiLevelType w:val="hybridMultilevel"/>
    <w:tmpl w:val="0E401C5A"/>
    <w:lvl w:ilvl="0" w:tplc="5BA661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79F563D"/>
    <w:multiLevelType w:val="hybridMultilevel"/>
    <w:tmpl w:val="46DCCC22"/>
    <w:lvl w:ilvl="0" w:tplc="7C4CF360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4906286"/>
    <w:multiLevelType w:val="hybridMultilevel"/>
    <w:tmpl w:val="58DECAE2"/>
    <w:lvl w:ilvl="0" w:tplc="7C4CF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959FA"/>
    <w:multiLevelType w:val="hybridMultilevel"/>
    <w:tmpl w:val="11E4B8E6"/>
    <w:lvl w:ilvl="0" w:tplc="E88AA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2EB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5A0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0D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E3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5EF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C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2A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E8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7861EF"/>
    <w:multiLevelType w:val="multilevel"/>
    <w:tmpl w:val="1F14C5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0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7">
    <w:nsid w:val="4DEA4058"/>
    <w:multiLevelType w:val="hybridMultilevel"/>
    <w:tmpl w:val="FDDEB3DE"/>
    <w:lvl w:ilvl="0" w:tplc="259406B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026D3"/>
    <w:multiLevelType w:val="hybridMultilevel"/>
    <w:tmpl w:val="7CEE22DE"/>
    <w:lvl w:ilvl="0" w:tplc="1D40A1B0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9">
    <w:nsid w:val="5C0027FF"/>
    <w:multiLevelType w:val="multilevel"/>
    <w:tmpl w:val="50AA14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03D44D6"/>
    <w:multiLevelType w:val="multilevel"/>
    <w:tmpl w:val="373A2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3C71225"/>
    <w:multiLevelType w:val="hybridMultilevel"/>
    <w:tmpl w:val="B2701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564C0"/>
    <w:multiLevelType w:val="hybridMultilevel"/>
    <w:tmpl w:val="B638F6B0"/>
    <w:lvl w:ilvl="0" w:tplc="88CA465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C9E43B4"/>
    <w:multiLevelType w:val="hybridMultilevel"/>
    <w:tmpl w:val="09927566"/>
    <w:lvl w:ilvl="0" w:tplc="D584CC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1D0C0D"/>
    <w:multiLevelType w:val="hybridMultilevel"/>
    <w:tmpl w:val="1ABE720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4"/>
  </w:num>
  <w:num w:numId="11">
    <w:abstractNumId w:val="13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00A8"/>
    <w:rsid w:val="00000D6E"/>
    <w:rsid w:val="0000182B"/>
    <w:rsid w:val="000044E0"/>
    <w:rsid w:val="00007474"/>
    <w:rsid w:val="000113DD"/>
    <w:rsid w:val="00014CFB"/>
    <w:rsid w:val="00016191"/>
    <w:rsid w:val="00023651"/>
    <w:rsid w:val="000311EC"/>
    <w:rsid w:val="000325DE"/>
    <w:rsid w:val="00040D52"/>
    <w:rsid w:val="000426A2"/>
    <w:rsid w:val="00052967"/>
    <w:rsid w:val="000539F2"/>
    <w:rsid w:val="000545A9"/>
    <w:rsid w:val="00060654"/>
    <w:rsid w:val="000623F8"/>
    <w:rsid w:val="000630A5"/>
    <w:rsid w:val="00064CE7"/>
    <w:rsid w:val="0006616B"/>
    <w:rsid w:val="00066ECB"/>
    <w:rsid w:val="00067571"/>
    <w:rsid w:val="0007041B"/>
    <w:rsid w:val="000742DF"/>
    <w:rsid w:val="00077B2F"/>
    <w:rsid w:val="00080644"/>
    <w:rsid w:val="0008135D"/>
    <w:rsid w:val="000817BE"/>
    <w:rsid w:val="00081BE8"/>
    <w:rsid w:val="0008245B"/>
    <w:rsid w:val="000827DA"/>
    <w:rsid w:val="0008386C"/>
    <w:rsid w:val="00086C34"/>
    <w:rsid w:val="00086E37"/>
    <w:rsid w:val="000872B1"/>
    <w:rsid w:val="0009130B"/>
    <w:rsid w:val="00091F5E"/>
    <w:rsid w:val="0009353D"/>
    <w:rsid w:val="00093C73"/>
    <w:rsid w:val="0009626D"/>
    <w:rsid w:val="000975E3"/>
    <w:rsid w:val="000979F8"/>
    <w:rsid w:val="000A0EE6"/>
    <w:rsid w:val="000A17C7"/>
    <w:rsid w:val="000A229D"/>
    <w:rsid w:val="000A43B0"/>
    <w:rsid w:val="000A5A5A"/>
    <w:rsid w:val="000A6687"/>
    <w:rsid w:val="000A7088"/>
    <w:rsid w:val="000B5041"/>
    <w:rsid w:val="000B58F3"/>
    <w:rsid w:val="000B7F93"/>
    <w:rsid w:val="000C1007"/>
    <w:rsid w:val="000C1264"/>
    <w:rsid w:val="000C2AB0"/>
    <w:rsid w:val="000C346E"/>
    <w:rsid w:val="000D2BA9"/>
    <w:rsid w:val="000D4828"/>
    <w:rsid w:val="000D4C88"/>
    <w:rsid w:val="000D5041"/>
    <w:rsid w:val="000D678F"/>
    <w:rsid w:val="000E1285"/>
    <w:rsid w:val="000E2D94"/>
    <w:rsid w:val="000E3913"/>
    <w:rsid w:val="000E4E93"/>
    <w:rsid w:val="000E5449"/>
    <w:rsid w:val="000E65EF"/>
    <w:rsid w:val="000E7CB8"/>
    <w:rsid w:val="000F00F4"/>
    <w:rsid w:val="000F18C1"/>
    <w:rsid w:val="000F1EB1"/>
    <w:rsid w:val="000F46F4"/>
    <w:rsid w:val="000F47E0"/>
    <w:rsid w:val="000F7A93"/>
    <w:rsid w:val="000F7EE2"/>
    <w:rsid w:val="00101321"/>
    <w:rsid w:val="001052E6"/>
    <w:rsid w:val="0010594F"/>
    <w:rsid w:val="00107624"/>
    <w:rsid w:val="00111A37"/>
    <w:rsid w:val="00111B99"/>
    <w:rsid w:val="001132CF"/>
    <w:rsid w:val="0012126F"/>
    <w:rsid w:val="00121CF0"/>
    <w:rsid w:val="00125269"/>
    <w:rsid w:val="0012784B"/>
    <w:rsid w:val="00130A71"/>
    <w:rsid w:val="00130D15"/>
    <w:rsid w:val="00134531"/>
    <w:rsid w:val="00134821"/>
    <w:rsid w:val="00136AF8"/>
    <w:rsid w:val="00140162"/>
    <w:rsid w:val="001456A1"/>
    <w:rsid w:val="00145EE1"/>
    <w:rsid w:val="00150A3D"/>
    <w:rsid w:val="001605B8"/>
    <w:rsid w:val="00164359"/>
    <w:rsid w:val="001649C8"/>
    <w:rsid w:val="001665CD"/>
    <w:rsid w:val="00166C21"/>
    <w:rsid w:val="00167C38"/>
    <w:rsid w:val="00170C52"/>
    <w:rsid w:val="00170F1E"/>
    <w:rsid w:val="00172494"/>
    <w:rsid w:val="00172A2E"/>
    <w:rsid w:val="00173010"/>
    <w:rsid w:val="001731CD"/>
    <w:rsid w:val="0017394A"/>
    <w:rsid w:val="00175BB8"/>
    <w:rsid w:val="00176062"/>
    <w:rsid w:val="0018263A"/>
    <w:rsid w:val="00183B84"/>
    <w:rsid w:val="001862FF"/>
    <w:rsid w:val="0019146E"/>
    <w:rsid w:val="00196981"/>
    <w:rsid w:val="001977E6"/>
    <w:rsid w:val="001A0155"/>
    <w:rsid w:val="001A0A70"/>
    <w:rsid w:val="001A49DB"/>
    <w:rsid w:val="001A67AC"/>
    <w:rsid w:val="001A7317"/>
    <w:rsid w:val="001A7949"/>
    <w:rsid w:val="001B0D14"/>
    <w:rsid w:val="001B2A05"/>
    <w:rsid w:val="001B4B9C"/>
    <w:rsid w:val="001C2CA3"/>
    <w:rsid w:val="001C7546"/>
    <w:rsid w:val="001D113A"/>
    <w:rsid w:val="001D33E0"/>
    <w:rsid w:val="001D5D1F"/>
    <w:rsid w:val="001D6650"/>
    <w:rsid w:val="001D6875"/>
    <w:rsid w:val="001E0AEA"/>
    <w:rsid w:val="001E1438"/>
    <w:rsid w:val="001E1FC2"/>
    <w:rsid w:val="001E4790"/>
    <w:rsid w:val="001F0043"/>
    <w:rsid w:val="001F211A"/>
    <w:rsid w:val="001F3397"/>
    <w:rsid w:val="001F5428"/>
    <w:rsid w:val="001F58E0"/>
    <w:rsid w:val="002120A9"/>
    <w:rsid w:val="00212EED"/>
    <w:rsid w:val="002137DB"/>
    <w:rsid w:val="00213974"/>
    <w:rsid w:val="00217614"/>
    <w:rsid w:val="00217A23"/>
    <w:rsid w:val="00221505"/>
    <w:rsid w:val="00222937"/>
    <w:rsid w:val="00224E1A"/>
    <w:rsid w:val="00230E57"/>
    <w:rsid w:val="0023425F"/>
    <w:rsid w:val="00236F83"/>
    <w:rsid w:val="0023718E"/>
    <w:rsid w:val="002417A7"/>
    <w:rsid w:val="0024354B"/>
    <w:rsid w:val="002453E8"/>
    <w:rsid w:val="00247792"/>
    <w:rsid w:val="002532FC"/>
    <w:rsid w:val="00256A7B"/>
    <w:rsid w:val="00256C43"/>
    <w:rsid w:val="00257F6A"/>
    <w:rsid w:val="00262B31"/>
    <w:rsid w:val="00266287"/>
    <w:rsid w:val="00270272"/>
    <w:rsid w:val="00274A20"/>
    <w:rsid w:val="00280C76"/>
    <w:rsid w:val="00281A30"/>
    <w:rsid w:val="00282282"/>
    <w:rsid w:val="0028237B"/>
    <w:rsid w:val="002845CA"/>
    <w:rsid w:val="00284F62"/>
    <w:rsid w:val="00292A47"/>
    <w:rsid w:val="002933E5"/>
    <w:rsid w:val="00293E05"/>
    <w:rsid w:val="002952AE"/>
    <w:rsid w:val="00296617"/>
    <w:rsid w:val="002A1E13"/>
    <w:rsid w:val="002A212D"/>
    <w:rsid w:val="002A319C"/>
    <w:rsid w:val="002A3ED2"/>
    <w:rsid w:val="002A7415"/>
    <w:rsid w:val="002B400E"/>
    <w:rsid w:val="002B4C9C"/>
    <w:rsid w:val="002B4E58"/>
    <w:rsid w:val="002C0CE8"/>
    <w:rsid w:val="002C16F6"/>
    <w:rsid w:val="002C2306"/>
    <w:rsid w:val="002C2CCD"/>
    <w:rsid w:val="002C64C0"/>
    <w:rsid w:val="002C66F6"/>
    <w:rsid w:val="002D49B6"/>
    <w:rsid w:val="002D6436"/>
    <w:rsid w:val="002D65A4"/>
    <w:rsid w:val="002D72E0"/>
    <w:rsid w:val="002E0D2F"/>
    <w:rsid w:val="002E2530"/>
    <w:rsid w:val="002E5A68"/>
    <w:rsid w:val="002E5CB4"/>
    <w:rsid w:val="002F0F5C"/>
    <w:rsid w:val="002F21D7"/>
    <w:rsid w:val="002F5AFA"/>
    <w:rsid w:val="003003F6"/>
    <w:rsid w:val="00304444"/>
    <w:rsid w:val="00305BBD"/>
    <w:rsid w:val="0030782C"/>
    <w:rsid w:val="00307E33"/>
    <w:rsid w:val="003107E3"/>
    <w:rsid w:val="003109E8"/>
    <w:rsid w:val="003111B2"/>
    <w:rsid w:val="003118C5"/>
    <w:rsid w:val="00312BF3"/>
    <w:rsid w:val="003138D2"/>
    <w:rsid w:val="003163E3"/>
    <w:rsid w:val="0032263D"/>
    <w:rsid w:val="00322C85"/>
    <w:rsid w:val="00323F35"/>
    <w:rsid w:val="0032563F"/>
    <w:rsid w:val="003311D7"/>
    <w:rsid w:val="00332BB3"/>
    <w:rsid w:val="00335337"/>
    <w:rsid w:val="00337831"/>
    <w:rsid w:val="00341B1E"/>
    <w:rsid w:val="00341E38"/>
    <w:rsid w:val="00347653"/>
    <w:rsid w:val="00347908"/>
    <w:rsid w:val="003479CE"/>
    <w:rsid w:val="003528A7"/>
    <w:rsid w:val="00354ACB"/>
    <w:rsid w:val="00356BD0"/>
    <w:rsid w:val="00356BF1"/>
    <w:rsid w:val="00357805"/>
    <w:rsid w:val="003637D4"/>
    <w:rsid w:val="00363AC7"/>
    <w:rsid w:val="00364E8C"/>
    <w:rsid w:val="00371196"/>
    <w:rsid w:val="00372453"/>
    <w:rsid w:val="003741BA"/>
    <w:rsid w:val="003801F5"/>
    <w:rsid w:val="003808B9"/>
    <w:rsid w:val="003814F5"/>
    <w:rsid w:val="00385D26"/>
    <w:rsid w:val="003910FD"/>
    <w:rsid w:val="00391F52"/>
    <w:rsid w:val="00392BF6"/>
    <w:rsid w:val="00394150"/>
    <w:rsid w:val="00396F21"/>
    <w:rsid w:val="003A01A5"/>
    <w:rsid w:val="003A686F"/>
    <w:rsid w:val="003B1311"/>
    <w:rsid w:val="003B2D25"/>
    <w:rsid w:val="003B34CD"/>
    <w:rsid w:val="003B5801"/>
    <w:rsid w:val="003B6CE1"/>
    <w:rsid w:val="003C0560"/>
    <w:rsid w:val="003C3208"/>
    <w:rsid w:val="003C4136"/>
    <w:rsid w:val="003C48F8"/>
    <w:rsid w:val="003C5CF6"/>
    <w:rsid w:val="003D0A46"/>
    <w:rsid w:val="003D1C60"/>
    <w:rsid w:val="003D43D6"/>
    <w:rsid w:val="003D455F"/>
    <w:rsid w:val="003D4666"/>
    <w:rsid w:val="003D6C86"/>
    <w:rsid w:val="003D7D2A"/>
    <w:rsid w:val="003E1868"/>
    <w:rsid w:val="003E44F2"/>
    <w:rsid w:val="003E6C6B"/>
    <w:rsid w:val="003F3B97"/>
    <w:rsid w:val="003F3DB6"/>
    <w:rsid w:val="003F4D89"/>
    <w:rsid w:val="003F5A15"/>
    <w:rsid w:val="003F6784"/>
    <w:rsid w:val="00403B74"/>
    <w:rsid w:val="0040544B"/>
    <w:rsid w:val="00406E08"/>
    <w:rsid w:val="004146BD"/>
    <w:rsid w:val="004148D5"/>
    <w:rsid w:val="004171A4"/>
    <w:rsid w:val="00417913"/>
    <w:rsid w:val="004205C0"/>
    <w:rsid w:val="00420766"/>
    <w:rsid w:val="00430964"/>
    <w:rsid w:val="00430CB0"/>
    <w:rsid w:val="004326FC"/>
    <w:rsid w:val="004341A7"/>
    <w:rsid w:val="0043571C"/>
    <w:rsid w:val="0043689A"/>
    <w:rsid w:val="004403F2"/>
    <w:rsid w:val="00444C56"/>
    <w:rsid w:val="00444DCB"/>
    <w:rsid w:val="004467A8"/>
    <w:rsid w:val="004470E0"/>
    <w:rsid w:val="004512C4"/>
    <w:rsid w:val="00451E51"/>
    <w:rsid w:val="00452312"/>
    <w:rsid w:val="00452364"/>
    <w:rsid w:val="00454EE9"/>
    <w:rsid w:val="004550ED"/>
    <w:rsid w:val="0045720D"/>
    <w:rsid w:val="004579B2"/>
    <w:rsid w:val="00461A2E"/>
    <w:rsid w:val="004628A7"/>
    <w:rsid w:val="004673CF"/>
    <w:rsid w:val="00471520"/>
    <w:rsid w:val="00473DCF"/>
    <w:rsid w:val="00474652"/>
    <w:rsid w:val="00474AED"/>
    <w:rsid w:val="00475E0D"/>
    <w:rsid w:val="0047796B"/>
    <w:rsid w:val="004815A9"/>
    <w:rsid w:val="00484457"/>
    <w:rsid w:val="00487C47"/>
    <w:rsid w:val="00491E46"/>
    <w:rsid w:val="0049308F"/>
    <w:rsid w:val="004969A2"/>
    <w:rsid w:val="00497041"/>
    <w:rsid w:val="0049761A"/>
    <w:rsid w:val="00497C1E"/>
    <w:rsid w:val="004A4317"/>
    <w:rsid w:val="004A462C"/>
    <w:rsid w:val="004A4874"/>
    <w:rsid w:val="004A5239"/>
    <w:rsid w:val="004A75D5"/>
    <w:rsid w:val="004B0884"/>
    <w:rsid w:val="004B1956"/>
    <w:rsid w:val="004B31F6"/>
    <w:rsid w:val="004B3B1E"/>
    <w:rsid w:val="004B599C"/>
    <w:rsid w:val="004B7581"/>
    <w:rsid w:val="004B79BE"/>
    <w:rsid w:val="004C1A00"/>
    <w:rsid w:val="004C221C"/>
    <w:rsid w:val="004C27BD"/>
    <w:rsid w:val="004C33A2"/>
    <w:rsid w:val="004C39D4"/>
    <w:rsid w:val="004C4C19"/>
    <w:rsid w:val="004C5680"/>
    <w:rsid w:val="004C79A1"/>
    <w:rsid w:val="004C7E1F"/>
    <w:rsid w:val="004D0244"/>
    <w:rsid w:val="004D431C"/>
    <w:rsid w:val="004D7F70"/>
    <w:rsid w:val="004E00FA"/>
    <w:rsid w:val="004E0DCE"/>
    <w:rsid w:val="004E1AB9"/>
    <w:rsid w:val="004E3535"/>
    <w:rsid w:val="004E40AA"/>
    <w:rsid w:val="004E720E"/>
    <w:rsid w:val="004E7BD1"/>
    <w:rsid w:val="004F35C5"/>
    <w:rsid w:val="004F4661"/>
    <w:rsid w:val="004F5CDD"/>
    <w:rsid w:val="004F5F0A"/>
    <w:rsid w:val="004F783D"/>
    <w:rsid w:val="005027C1"/>
    <w:rsid w:val="0050470C"/>
    <w:rsid w:val="005057D4"/>
    <w:rsid w:val="005107B2"/>
    <w:rsid w:val="00510808"/>
    <w:rsid w:val="00510F72"/>
    <w:rsid w:val="00517B77"/>
    <w:rsid w:val="005257CD"/>
    <w:rsid w:val="00526740"/>
    <w:rsid w:val="00527C12"/>
    <w:rsid w:val="005313D9"/>
    <w:rsid w:val="00533C76"/>
    <w:rsid w:val="00536768"/>
    <w:rsid w:val="00537DE7"/>
    <w:rsid w:val="005400E3"/>
    <w:rsid w:val="005411EE"/>
    <w:rsid w:val="005444B4"/>
    <w:rsid w:val="0054575D"/>
    <w:rsid w:val="005466A5"/>
    <w:rsid w:val="00547392"/>
    <w:rsid w:val="0055360D"/>
    <w:rsid w:val="00556A69"/>
    <w:rsid w:val="0056127A"/>
    <w:rsid w:val="0056245A"/>
    <w:rsid w:val="00562B1D"/>
    <w:rsid w:val="00563B28"/>
    <w:rsid w:val="00564B74"/>
    <w:rsid w:val="0056682E"/>
    <w:rsid w:val="005700A8"/>
    <w:rsid w:val="005717D2"/>
    <w:rsid w:val="0057392D"/>
    <w:rsid w:val="005740B7"/>
    <w:rsid w:val="0057479F"/>
    <w:rsid w:val="005748A6"/>
    <w:rsid w:val="00577A95"/>
    <w:rsid w:val="00580B29"/>
    <w:rsid w:val="00581E76"/>
    <w:rsid w:val="00582DBB"/>
    <w:rsid w:val="005846CC"/>
    <w:rsid w:val="005869BC"/>
    <w:rsid w:val="00586AA0"/>
    <w:rsid w:val="00586C53"/>
    <w:rsid w:val="005919C9"/>
    <w:rsid w:val="00592C4C"/>
    <w:rsid w:val="00593262"/>
    <w:rsid w:val="005940A8"/>
    <w:rsid w:val="00595B33"/>
    <w:rsid w:val="005978CA"/>
    <w:rsid w:val="005A09AF"/>
    <w:rsid w:val="005A0A42"/>
    <w:rsid w:val="005A31A9"/>
    <w:rsid w:val="005A3B52"/>
    <w:rsid w:val="005A5762"/>
    <w:rsid w:val="005A79C0"/>
    <w:rsid w:val="005A7F69"/>
    <w:rsid w:val="005B0F61"/>
    <w:rsid w:val="005B7295"/>
    <w:rsid w:val="005C425B"/>
    <w:rsid w:val="005C5023"/>
    <w:rsid w:val="005C61E8"/>
    <w:rsid w:val="005C77A9"/>
    <w:rsid w:val="005D06BE"/>
    <w:rsid w:val="005D3C9B"/>
    <w:rsid w:val="005D57D8"/>
    <w:rsid w:val="005D61F6"/>
    <w:rsid w:val="005D629A"/>
    <w:rsid w:val="005E1A26"/>
    <w:rsid w:val="005E27ED"/>
    <w:rsid w:val="005E37B8"/>
    <w:rsid w:val="005E4C5E"/>
    <w:rsid w:val="005F5A02"/>
    <w:rsid w:val="005F5A1F"/>
    <w:rsid w:val="005F5E75"/>
    <w:rsid w:val="006021BF"/>
    <w:rsid w:val="006051AA"/>
    <w:rsid w:val="006057EE"/>
    <w:rsid w:val="006064E2"/>
    <w:rsid w:val="00607960"/>
    <w:rsid w:val="00607A02"/>
    <w:rsid w:val="00611CB3"/>
    <w:rsid w:val="0061587B"/>
    <w:rsid w:val="00616197"/>
    <w:rsid w:val="0061744F"/>
    <w:rsid w:val="0062151C"/>
    <w:rsid w:val="00621D8E"/>
    <w:rsid w:val="00622594"/>
    <w:rsid w:val="006236F7"/>
    <w:rsid w:val="00626487"/>
    <w:rsid w:val="006270D7"/>
    <w:rsid w:val="006278DF"/>
    <w:rsid w:val="006300D5"/>
    <w:rsid w:val="00630BBA"/>
    <w:rsid w:val="006310C4"/>
    <w:rsid w:val="0063277E"/>
    <w:rsid w:val="00633CCA"/>
    <w:rsid w:val="006360EC"/>
    <w:rsid w:val="0064534D"/>
    <w:rsid w:val="006516E4"/>
    <w:rsid w:val="00654C08"/>
    <w:rsid w:val="0065799D"/>
    <w:rsid w:val="006617DA"/>
    <w:rsid w:val="00662618"/>
    <w:rsid w:val="00662F08"/>
    <w:rsid w:val="006634EB"/>
    <w:rsid w:val="00664516"/>
    <w:rsid w:val="00665314"/>
    <w:rsid w:val="006670F5"/>
    <w:rsid w:val="006726B7"/>
    <w:rsid w:val="006761C5"/>
    <w:rsid w:val="006761E9"/>
    <w:rsid w:val="00676A50"/>
    <w:rsid w:val="0067738A"/>
    <w:rsid w:val="00677581"/>
    <w:rsid w:val="006779C1"/>
    <w:rsid w:val="00677CB6"/>
    <w:rsid w:val="00681C86"/>
    <w:rsid w:val="006864C9"/>
    <w:rsid w:val="00690376"/>
    <w:rsid w:val="006905D6"/>
    <w:rsid w:val="0069440A"/>
    <w:rsid w:val="0069468A"/>
    <w:rsid w:val="00697609"/>
    <w:rsid w:val="006A028B"/>
    <w:rsid w:val="006A14E0"/>
    <w:rsid w:val="006A19F3"/>
    <w:rsid w:val="006A33CE"/>
    <w:rsid w:val="006A3C77"/>
    <w:rsid w:val="006A779C"/>
    <w:rsid w:val="006A77C7"/>
    <w:rsid w:val="006B1D68"/>
    <w:rsid w:val="006B256F"/>
    <w:rsid w:val="006B26FD"/>
    <w:rsid w:val="006B353A"/>
    <w:rsid w:val="006C2127"/>
    <w:rsid w:val="006C3FF7"/>
    <w:rsid w:val="006C55DE"/>
    <w:rsid w:val="006C5A56"/>
    <w:rsid w:val="006C774C"/>
    <w:rsid w:val="006D14C8"/>
    <w:rsid w:val="006D209E"/>
    <w:rsid w:val="006D453E"/>
    <w:rsid w:val="006D5ACE"/>
    <w:rsid w:val="006E0448"/>
    <w:rsid w:val="006E4501"/>
    <w:rsid w:val="006E4C4A"/>
    <w:rsid w:val="006E732A"/>
    <w:rsid w:val="006E7ECF"/>
    <w:rsid w:val="006F1101"/>
    <w:rsid w:val="006F2C3F"/>
    <w:rsid w:val="006F51B6"/>
    <w:rsid w:val="006F6565"/>
    <w:rsid w:val="007024C0"/>
    <w:rsid w:val="007041A7"/>
    <w:rsid w:val="00706A9A"/>
    <w:rsid w:val="0071029E"/>
    <w:rsid w:val="0071171A"/>
    <w:rsid w:val="007149E9"/>
    <w:rsid w:val="0071500C"/>
    <w:rsid w:val="007151A8"/>
    <w:rsid w:val="00720197"/>
    <w:rsid w:val="00720B27"/>
    <w:rsid w:val="00721234"/>
    <w:rsid w:val="007223F3"/>
    <w:rsid w:val="00722A34"/>
    <w:rsid w:val="00723FB1"/>
    <w:rsid w:val="0072436E"/>
    <w:rsid w:val="00725309"/>
    <w:rsid w:val="00725D6F"/>
    <w:rsid w:val="00726BDA"/>
    <w:rsid w:val="0072794C"/>
    <w:rsid w:val="00730818"/>
    <w:rsid w:val="00732FF9"/>
    <w:rsid w:val="00734A08"/>
    <w:rsid w:val="00734E49"/>
    <w:rsid w:val="0073680C"/>
    <w:rsid w:val="00740F6A"/>
    <w:rsid w:val="00743001"/>
    <w:rsid w:val="007436F2"/>
    <w:rsid w:val="007444E2"/>
    <w:rsid w:val="007473DE"/>
    <w:rsid w:val="00747568"/>
    <w:rsid w:val="00750D70"/>
    <w:rsid w:val="00753CB2"/>
    <w:rsid w:val="0075421B"/>
    <w:rsid w:val="00755733"/>
    <w:rsid w:val="00760552"/>
    <w:rsid w:val="00761295"/>
    <w:rsid w:val="007616D7"/>
    <w:rsid w:val="00767A71"/>
    <w:rsid w:val="007703CC"/>
    <w:rsid w:val="007705CD"/>
    <w:rsid w:val="00775CEB"/>
    <w:rsid w:val="00784E52"/>
    <w:rsid w:val="007900B8"/>
    <w:rsid w:val="00791DAC"/>
    <w:rsid w:val="00793F98"/>
    <w:rsid w:val="0079655F"/>
    <w:rsid w:val="0079788D"/>
    <w:rsid w:val="007A0ED0"/>
    <w:rsid w:val="007A1CD0"/>
    <w:rsid w:val="007A426D"/>
    <w:rsid w:val="007A4E76"/>
    <w:rsid w:val="007A6408"/>
    <w:rsid w:val="007B0D44"/>
    <w:rsid w:val="007B2768"/>
    <w:rsid w:val="007C0D6F"/>
    <w:rsid w:val="007C3378"/>
    <w:rsid w:val="007C38DD"/>
    <w:rsid w:val="007C573A"/>
    <w:rsid w:val="007C6EBC"/>
    <w:rsid w:val="007D07D0"/>
    <w:rsid w:val="007D07D3"/>
    <w:rsid w:val="007D2A60"/>
    <w:rsid w:val="007D2E29"/>
    <w:rsid w:val="007D38EB"/>
    <w:rsid w:val="007D3E72"/>
    <w:rsid w:val="007D46F2"/>
    <w:rsid w:val="007D490E"/>
    <w:rsid w:val="007D5417"/>
    <w:rsid w:val="007E16C7"/>
    <w:rsid w:val="007E1FBE"/>
    <w:rsid w:val="007E5A7A"/>
    <w:rsid w:val="007E6968"/>
    <w:rsid w:val="007F3154"/>
    <w:rsid w:val="007F443B"/>
    <w:rsid w:val="007F71F0"/>
    <w:rsid w:val="007F72D7"/>
    <w:rsid w:val="00803904"/>
    <w:rsid w:val="00805112"/>
    <w:rsid w:val="0080524C"/>
    <w:rsid w:val="00805449"/>
    <w:rsid w:val="0081102D"/>
    <w:rsid w:val="00812A2E"/>
    <w:rsid w:val="00812E35"/>
    <w:rsid w:val="0081432B"/>
    <w:rsid w:val="00817E2A"/>
    <w:rsid w:val="0082106D"/>
    <w:rsid w:val="00821A64"/>
    <w:rsid w:val="00832D4D"/>
    <w:rsid w:val="00832E3C"/>
    <w:rsid w:val="00834A1D"/>
    <w:rsid w:val="00835A14"/>
    <w:rsid w:val="00837F71"/>
    <w:rsid w:val="008434EF"/>
    <w:rsid w:val="00847B8E"/>
    <w:rsid w:val="00851836"/>
    <w:rsid w:val="00854EFE"/>
    <w:rsid w:val="00855C79"/>
    <w:rsid w:val="00856775"/>
    <w:rsid w:val="00857114"/>
    <w:rsid w:val="00862F1D"/>
    <w:rsid w:val="00863762"/>
    <w:rsid w:val="00863A8C"/>
    <w:rsid w:val="008664CE"/>
    <w:rsid w:val="00870BAB"/>
    <w:rsid w:val="00871660"/>
    <w:rsid w:val="00871BC8"/>
    <w:rsid w:val="00871E41"/>
    <w:rsid w:val="00871F53"/>
    <w:rsid w:val="00872747"/>
    <w:rsid w:val="00874ACA"/>
    <w:rsid w:val="00874B11"/>
    <w:rsid w:val="00881F3C"/>
    <w:rsid w:val="00886802"/>
    <w:rsid w:val="00887D82"/>
    <w:rsid w:val="008930F2"/>
    <w:rsid w:val="008947E3"/>
    <w:rsid w:val="00896B81"/>
    <w:rsid w:val="008A0C93"/>
    <w:rsid w:val="008A16B9"/>
    <w:rsid w:val="008A3431"/>
    <w:rsid w:val="008A3F62"/>
    <w:rsid w:val="008A6410"/>
    <w:rsid w:val="008B1A7B"/>
    <w:rsid w:val="008B1D7E"/>
    <w:rsid w:val="008B1F60"/>
    <w:rsid w:val="008B56CC"/>
    <w:rsid w:val="008B652B"/>
    <w:rsid w:val="008B70E0"/>
    <w:rsid w:val="008B7C3A"/>
    <w:rsid w:val="008C0035"/>
    <w:rsid w:val="008C0772"/>
    <w:rsid w:val="008C310F"/>
    <w:rsid w:val="008C394F"/>
    <w:rsid w:val="008C43CA"/>
    <w:rsid w:val="008C682C"/>
    <w:rsid w:val="008C6FBA"/>
    <w:rsid w:val="008D3DD3"/>
    <w:rsid w:val="008D5C59"/>
    <w:rsid w:val="008D60C4"/>
    <w:rsid w:val="008E12D4"/>
    <w:rsid w:val="008E2990"/>
    <w:rsid w:val="008E2C6B"/>
    <w:rsid w:val="008E6D68"/>
    <w:rsid w:val="008E7408"/>
    <w:rsid w:val="008F0AE6"/>
    <w:rsid w:val="008F219E"/>
    <w:rsid w:val="008F56C4"/>
    <w:rsid w:val="008F6735"/>
    <w:rsid w:val="008F6E6B"/>
    <w:rsid w:val="00900421"/>
    <w:rsid w:val="00900FB6"/>
    <w:rsid w:val="00901D88"/>
    <w:rsid w:val="00902AD7"/>
    <w:rsid w:val="00902BFE"/>
    <w:rsid w:val="00902E12"/>
    <w:rsid w:val="00904769"/>
    <w:rsid w:val="00904C88"/>
    <w:rsid w:val="00906A06"/>
    <w:rsid w:val="00906DDC"/>
    <w:rsid w:val="00907A8D"/>
    <w:rsid w:val="009161C9"/>
    <w:rsid w:val="009166FC"/>
    <w:rsid w:val="00916798"/>
    <w:rsid w:val="00921C26"/>
    <w:rsid w:val="00922190"/>
    <w:rsid w:val="00922A20"/>
    <w:rsid w:val="00923329"/>
    <w:rsid w:val="00924704"/>
    <w:rsid w:val="009267AA"/>
    <w:rsid w:val="00927674"/>
    <w:rsid w:val="00927AFF"/>
    <w:rsid w:val="00930BFC"/>
    <w:rsid w:val="009378A0"/>
    <w:rsid w:val="00937E06"/>
    <w:rsid w:val="00937E88"/>
    <w:rsid w:val="00940E24"/>
    <w:rsid w:val="00950206"/>
    <w:rsid w:val="00950309"/>
    <w:rsid w:val="00950475"/>
    <w:rsid w:val="00951E58"/>
    <w:rsid w:val="00957A78"/>
    <w:rsid w:val="00957BB0"/>
    <w:rsid w:val="00963B6F"/>
    <w:rsid w:val="0096593C"/>
    <w:rsid w:val="00965BFE"/>
    <w:rsid w:val="0096633C"/>
    <w:rsid w:val="00967874"/>
    <w:rsid w:val="00972C91"/>
    <w:rsid w:val="00974A41"/>
    <w:rsid w:val="00975011"/>
    <w:rsid w:val="00980254"/>
    <w:rsid w:val="009808B4"/>
    <w:rsid w:val="00981361"/>
    <w:rsid w:val="00985F53"/>
    <w:rsid w:val="0099092F"/>
    <w:rsid w:val="00991B43"/>
    <w:rsid w:val="009930E3"/>
    <w:rsid w:val="009A1CE2"/>
    <w:rsid w:val="009A55E4"/>
    <w:rsid w:val="009A6D25"/>
    <w:rsid w:val="009B0973"/>
    <w:rsid w:val="009B10E8"/>
    <w:rsid w:val="009B12E5"/>
    <w:rsid w:val="009B4DE3"/>
    <w:rsid w:val="009C2FCC"/>
    <w:rsid w:val="009C3E0F"/>
    <w:rsid w:val="009D054A"/>
    <w:rsid w:val="009D1AEA"/>
    <w:rsid w:val="009D356C"/>
    <w:rsid w:val="009D3A87"/>
    <w:rsid w:val="009D4297"/>
    <w:rsid w:val="009D4450"/>
    <w:rsid w:val="009D44D9"/>
    <w:rsid w:val="009D7178"/>
    <w:rsid w:val="009E0B69"/>
    <w:rsid w:val="009E437C"/>
    <w:rsid w:val="009E7578"/>
    <w:rsid w:val="009E76DD"/>
    <w:rsid w:val="009F00C1"/>
    <w:rsid w:val="009F0D52"/>
    <w:rsid w:val="009F3C92"/>
    <w:rsid w:val="009F4208"/>
    <w:rsid w:val="009F5355"/>
    <w:rsid w:val="009F6C36"/>
    <w:rsid w:val="00A00608"/>
    <w:rsid w:val="00A01F12"/>
    <w:rsid w:val="00A02A31"/>
    <w:rsid w:val="00A05BF0"/>
    <w:rsid w:val="00A1060B"/>
    <w:rsid w:val="00A11A2A"/>
    <w:rsid w:val="00A144B0"/>
    <w:rsid w:val="00A1697F"/>
    <w:rsid w:val="00A17404"/>
    <w:rsid w:val="00A20041"/>
    <w:rsid w:val="00A20052"/>
    <w:rsid w:val="00A205CC"/>
    <w:rsid w:val="00A217CA"/>
    <w:rsid w:val="00A22CBC"/>
    <w:rsid w:val="00A24BF6"/>
    <w:rsid w:val="00A26124"/>
    <w:rsid w:val="00A26556"/>
    <w:rsid w:val="00A30172"/>
    <w:rsid w:val="00A3332C"/>
    <w:rsid w:val="00A345A4"/>
    <w:rsid w:val="00A351BE"/>
    <w:rsid w:val="00A43E29"/>
    <w:rsid w:val="00A46132"/>
    <w:rsid w:val="00A4775C"/>
    <w:rsid w:val="00A50FF9"/>
    <w:rsid w:val="00A51965"/>
    <w:rsid w:val="00A52B26"/>
    <w:rsid w:val="00A543A7"/>
    <w:rsid w:val="00A55A15"/>
    <w:rsid w:val="00A569E3"/>
    <w:rsid w:val="00A64EFB"/>
    <w:rsid w:val="00A73439"/>
    <w:rsid w:val="00A76334"/>
    <w:rsid w:val="00A76ED9"/>
    <w:rsid w:val="00A775DA"/>
    <w:rsid w:val="00A81DCE"/>
    <w:rsid w:val="00A820E6"/>
    <w:rsid w:val="00A838CF"/>
    <w:rsid w:val="00A864C4"/>
    <w:rsid w:val="00A8735F"/>
    <w:rsid w:val="00A90A2D"/>
    <w:rsid w:val="00A9163A"/>
    <w:rsid w:val="00A91ED9"/>
    <w:rsid w:val="00A91EE2"/>
    <w:rsid w:val="00A94A3E"/>
    <w:rsid w:val="00AA0048"/>
    <w:rsid w:val="00AA242F"/>
    <w:rsid w:val="00AA510E"/>
    <w:rsid w:val="00AB04E7"/>
    <w:rsid w:val="00AB0E6A"/>
    <w:rsid w:val="00AB3486"/>
    <w:rsid w:val="00AB34EA"/>
    <w:rsid w:val="00AB4989"/>
    <w:rsid w:val="00AB57ED"/>
    <w:rsid w:val="00AB6723"/>
    <w:rsid w:val="00AB7052"/>
    <w:rsid w:val="00AB79A0"/>
    <w:rsid w:val="00AC0539"/>
    <w:rsid w:val="00AC0E8E"/>
    <w:rsid w:val="00AC1310"/>
    <w:rsid w:val="00AC23D9"/>
    <w:rsid w:val="00AC3322"/>
    <w:rsid w:val="00AC4FB9"/>
    <w:rsid w:val="00AC6FAE"/>
    <w:rsid w:val="00AD0D69"/>
    <w:rsid w:val="00AD433A"/>
    <w:rsid w:val="00AD472B"/>
    <w:rsid w:val="00AE0E64"/>
    <w:rsid w:val="00AE0FBD"/>
    <w:rsid w:val="00AE1AE0"/>
    <w:rsid w:val="00AE1AEA"/>
    <w:rsid w:val="00AE5038"/>
    <w:rsid w:val="00AE554E"/>
    <w:rsid w:val="00AE569C"/>
    <w:rsid w:val="00AE5FAD"/>
    <w:rsid w:val="00AE6812"/>
    <w:rsid w:val="00AF2331"/>
    <w:rsid w:val="00AF25A6"/>
    <w:rsid w:val="00AF37A9"/>
    <w:rsid w:val="00AF5753"/>
    <w:rsid w:val="00AF582B"/>
    <w:rsid w:val="00AF768F"/>
    <w:rsid w:val="00B00597"/>
    <w:rsid w:val="00B00900"/>
    <w:rsid w:val="00B00CFA"/>
    <w:rsid w:val="00B0196D"/>
    <w:rsid w:val="00B02BBC"/>
    <w:rsid w:val="00B0489D"/>
    <w:rsid w:val="00B04D03"/>
    <w:rsid w:val="00B12C81"/>
    <w:rsid w:val="00B1360C"/>
    <w:rsid w:val="00B140B3"/>
    <w:rsid w:val="00B1470D"/>
    <w:rsid w:val="00B2029C"/>
    <w:rsid w:val="00B20D62"/>
    <w:rsid w:val="00B236B1"/>
    <w:rsid w:val="00B2387F"/>
    <w:rsid w:val="00B23ECF"/>
    <w:rsid w:val="00B25743"/>
    <w:rsid w:val="00B25F83"/>
    <w:rsid w:val="00B26D16"/>
    <w:rsid w:val="00B31CEA"/>
    <w:rsid w:val="00B35536"/>
    <w:rsid w:val="00B35730"/>
    <w:rsid w:val="00B376C1"/>
    <w:rsid w:val="00B41124"/>
    <w:rsid w:val="00B4147A"/>
    <w:rsid w:val="00B42737"/>
    <w:rsid w:val="00B50E7B"/>
    <w:rsid w:val="00B50FF6"/>
    <w:rsid w:val="00B51E2D"/>
    <w:rsid w:val="00B54110"/>
    <w:rsid w:val="00B64B46"/>
    <w:rsid w:val="00B65AD4"/>
    <w:rsid w:val="00B66081"/>
    <w:rsid w:val="00B67028"/>
    <w:rsid w:val="00B67245"/>
    <w:rsid w:val="00B67A2B"/>
    <w:rsid w:val="00B67CD3"/>
    <w:rsid w:val="00B73760"/>
    <w:rsid w:val="00B74A5E"/>
    <w:rsid w:val="00B76DC1"/>
    <w:rsid w:val="00B77EE1"/>
    <w:rsid w:val="00B81DAD"/>
    <w:rsid w:val="00B85572"/>
    <w:rsid w:val="00B85A37"/>
    <w:rsid w:val="00B868E2"/>
    <w:rsid w:val="00B86DFE"/>
    <w:rsid w:val="00B87C72"/>
    <w:rsid w:val="00B90C77"/>
    <w:rsid w:val="00B90F9F"/>
    <w:rsid w:val="00B928BC"/>
    <w:rsid w:val="00B97405"/>
    <w:rsid w:val="00B97D1E"/>
    <w:rsid w:val="00BA5190"/>
    <w:rsid w:val="00BB09D5"/>
    <w:rsid w:val="00BB0A5A"/>
    <w:rsid w:val="00BB44AD"/>
    <w:rsid w:val="00BB47C5"/>
    <w:rsid w:val="00BB60F2"/>
    <w:rsid w:val="00BC1118"/>
    <w:rsid w:val="00BC48BB"/>
    <w:rsid w:val="00BD0797"/>
    <w:rsid w:val="00BD0B82"/>
    <w:rsid w:val="00BD2159"/>
    <w:rsid w:val="00BD67B1"/>
    <w:rsid w:val="00BD735C"/>
    <w:rsid w:val="00BE053B"/>
    <w:rsid w:val="00BE1C41"/>
    <w:rsid w:val="00BF0522"/>
    <w:rsid w:val="00BF2E70"/>
    <w:rsid w:val="00BF3413"/>
    <w:rsid w:val="00BF6684"/>
    <w:rsid w:val="00BF69C4"/>
    <w:rsid w:val="00C022EA"/>
    <w:rsid w:val="00C02360"/>
    <w:rsid w:val="00C0521E"/>
    <w:rsid w:val="00C05F99"/>
    <w:rsid w:val="00C0651C"/>
    <w:rsid w:val="00C071A1"/>
    <w:rsid w:val="00C1180F"/>
    <w:rsid w:val="00C123B7"/>
    <w:rsid w:val="00C141EB"/>
    <w:rsid w:val="00C14360"/>
    <w:rsid w:val="00C15D5B"/>
    <w:rsid w:val="00C16FB4"/>
    <w:rsid w:val="00C17D39"/>
    <w:rsid w:val="00C209D1"/>
    <w:rsid w:val="00C2132D"/>
    <w:rsid w:val="00C23848"/>
    <w:rsid w:val="00C2465F"/>
    <w:rsid w:val="00C2557F"/>
    <w:rsid w:val="00C27308"/>
    <w:rsid w:val="00C30B7C"/>
    <w:rsid w:val="00C32C94"/>
    <w:rsid w:val="00C34E8E"/>
    <w:rsid w:val="00C359F3"/>
    <w:rsid w:val="00C45018"/>
    <w:rsid w:val="00C46572"/>
    <w:rsid w:val="00C473CD"/>
    <w:rsid w:val="00C50489"/>
    <w:rsid w:val="00C5127D"/>
    <w:rsid w:val="00C52F07"/>
    <w:rsid w:val="00C538A2"/>
    <w:rsid w:val="00C53EFA"/>
    <w:rsid w:val="00C5451C"/>
    <w:rsid w:val="00C60362"/>
    <w:rsid w:val="00C626BC"/>
    <w:rsid w:val="00C6431E"/>
    <w:rsid w:val="00C64F0C"/>
    <w:rsid w:val="00C65524"/>
    <w:rsid w:val="00C664C6"/>
    <w:rsid w:val="00C7473C"/>
    <w:rsid w:val="00C811F2"/>
    <w:rsid w:val="00C81507"/>
    <w:rsid w:val="00C82D5A"/>
    <w:rsid w:val="00C84F4C"/>
    <w:rsid w:val="00C904DE"/>
    <w:rsid w:val="00C90800"/>
    <w:rsid w:val="00C91F28"/>
    <w:rsid w:val="00C9265E"/>
    <w:rsid w:val="00C9667C"/>
    <w:rsid w:val="00CA1163"/>
    <w:rsid w:val="00CA608C"/>
    <w:rsid w:val="00CA6ED8"/>
    <w:rsid w:val="00CA7728"/>
    <w:rsid w:val="00CA7780"/>
    <w:rsid w:val="00CB5DE3"/>
    <w:rsid w:val="00CC07B6"/>
    <w:rsid w:val="00CC1F20"/>
    <w:rsid w:val="00CC452E"/>
    <w:rsid w:val="00CC766B"/>
    <w:rsid w:val="00CC77BA"/>
    <w:rsid w:val="00CC7BD1"/>
    <w:rsid w:val="00CD040D"/>
    <w:rsid w:val="00CD21E9"/>
    <w:rsid w:val="00CD2FBB"/>
    <w:rsid w:val="00CD58E8"/>
    <w:rsid w:val="00CD5F60"/>
    <w:rsid w:val="00CD71DC"/>
    <w:rsid w:val="00CE17D0"/>
    <w:rsid w:val="00CE2878"/>
    <w:rsid w:val="00CE29EF"/>
    <w:rsid w:val="00CE35BE"/>
    <w:rsid w:val="00CE5C4C"/>
    <w:rsid w:val="00CE6944"/>
    <w:rsid w:val="00CE761E"/>
    <w:rsid w:val="00CF10D3"/>
    <w:rsid w:val="00CF1E62"/>
    <w:rsid w:val="00CF2586"/>
    <w:rsid w:val="00CF46D7"/>
    <w:rsid w:val="00CF4A43"/>
    <w:rsid w:val="00CF57DE"/>
    <w:rsid w:val="00CF680E"/>
    <w:rsid w:val="00D00446"/>
    <w:rsid w:val="00D01B02"/>
    <w:rsid w:val="00D05041"/>
    <w:rsid w:val="00D0594A"/>
    <w:rsid w:val="00D12EFA"/>
    <w:rsid w:val="00D14B10"/>
    <w:rsid w:val="00D160AF"/>
    <w:rsid w:val="00D1763A"/>
    <w:rsid w:val="00D2481A"/>
    <w:rsid w:val="00D250D5"/>
    <w:rsid w:val="00D25150"/>
    <w:rsid w:val="00D26B9D"/>
    <w:rsid w:val="00D35190"/>
    <w:rsid w:val="00D36F5E"/>
    <w:rsid w:val="00D37FAB"/>
    <w:rsid w:val="00D442DE"/>
    <w:rsid w:val="00D47F17"/>
    <w:rsid w:val="00D50A0F"/>
    <w:rsid w:val="00D524C0"/>
    <w:rsid w:val="00D53E4C"/>
    <w:rsid w:val="00D6093A"/>
    <w:rsid w:val="00D615B2"/>
    <w:rsid w:val="00D630B9"/>
    <w:rsid w:val="00D6453F"/>
    <w:rsid w:val="00D64676"/>
    <w:rsid w:val="00D657BE"/>
    <w:rsid w:val="00D711BB"/>
    <w:rsid w:val="00D73B19"/>
    <w:rsid w:val="00D748FD"/>
    <w:rsid w:val="00D75EA7"/>
    <w:rsid w:val="00D769CB"/>
    <w:rsid w:val="00D821D0"/>
    <w:rsid w:val="00D86534"/>
    <w:rsid w:val="00D875FB"/>
    <w:rsid w:val="00D91154"/>
    <w:rsid w:val="00D93C9C"/>
    <w:rsid w:val="00D95120"/>
    <w:rsid w:val="00D95612"/>
    <w:rsid w:val="00D965C1"/>
    <w:rsid w:val="00DA12C2"/>
    <w:rsid w:val="00DA6EA5"/>
    <w:rsid w:val="00DB3DEE"/>
    <w:rsid w:val="00DB44A4"/>
    <w:rsid w:val="00DC100D"/>
    <w:rsid w:val="00DC1A9F"/>
    <w:rsid w:val="00DC346E"/>
    <w:rsid w:val="00DC6074"/>
    <w:rsid w:val="00DD04EF"/>
    <w:rsid w:val="00DD1A99"/>
    <w:rsid w:val="00DD1BA2"/>
    <w:rsid w:val="00DD21C6"/>
    <w:rsid w:val="00DD65EC"/>
    <w:rsid w:val="00DD6FE8"/>
    <w:rsid w:val="00DE18D4"/>
    <w:rsid w:val="00DE1FAD"/>
    <w:rsid w:val="00DE4487"/>
    <w:rsid w:val="00DE44C5"/>
    <w:rsid w:val="00DE7A77"/>
    <w:rsid w:val="00DF07E3"/>
    <w:rsid w:val="00DF4971"/>
    <w:rsid w:val="00DF54D5"/>
    <w:rsid w:val="00DF5620"/>
    <w:rsid w:val="00DF7AEB"/>
    <w:rsid w:val="00E02FE6"/>
    <w:rsid w:val="00E050CC"/>
    <w:rsid w:val="00E055C9"/>
    <w:rsid w:val="00E05608"/>
    <w:rsid w:val="00E06350"/>
    <w:rsid w:val="00E124B9"/>
    <w:rsid w:val="00E12C7A"/>
    <w:rsid w:val="00E152F3"/>
    <w:rsid w:val="00E15CF4"/>
    <w:rsid w:val="00E16B56"/>
    <w:rsid w:val="00E175AB"/>
    <w:rsid w:val="00E17BE6"/>
    <w:rsid w:val="00E21280"/>
    <w:rsid w:val="00E21464"/>
    <w:rsid w:val="00E21DE2"/>
    <w:rsid w:val="00E27C87"/>
    <w:rsid w:val="00E306F8"/>
    <w:rsid w:val="00E31C91"/>
    <w:rsid w:val="00E33723"/>
    <w:rsid w:val="00E344DD"/>
    <w:rsid w:val="00E402C4"/>
    <w:rsid w:val="00E408F6"/>
    <w:rsid w:val="00E40AEE"/>
    <w:rsid w:val="00E413CA"/>
    <w:rsid w:val="00E41E70"/>
    <w:rsid w:val="00E423A3"/>
    <w:rsid w:val="00E42462"/>
    <w:rsid w:val="00E43ABA"/>
    <w:rsid w:val="00E44211"/>
    <w:rsid w:val="00E4499F"/>
    <w:rsid w:val="00E44F47"/>
    <w:rsid w:val="00E45BCE"/>
    <w:rsid w:val="00E463F4"/>
    <w:rsid w:val="00E567FF"/>
    <w:rsid w:val="00E57268"/>
    <w:rsid w:val="00E60095"/>
    <w:rsid w:val="00E621F2"/>
    <w:rsid w:val="00E63760"/>
    <w:rsid w:val="00E63E6F"/>
    <w:rsid w:val="00E643A1"/>
    <w:rsid w:val="00E659CD"/>
    <w:rsid w:val="00E66C1D"/>
    <w:rsid w:val="00E66E4B"/>
    <w:rsid w:val="00E701CC"/>
    <w:rsid w:val="00E747CF"/>
    <w:rsid w:val="00E74973"/>
    <w:rsid w:val="00E7525B"/>
    <w:rsid w:val="00E756A4"/>
    <w:rsid w:val="00E77C6C"/>
    <w:rsid w:val="00E8433B"/>
    <w:rsid w:val="00E873E6"/>
    <w:rsid w:val="00E9254F"/>
    <w:rsid w:val="00E926B0"/>
    <w:rsid w:val="00E95499"/>
    <w:rsid w:val="00EA114E"/>
    <w:rsid w:val="00EA4DCD"/>
    <w:rsid w:val="00EA63EE"/>
    <w:rsid w:val="00EA7AFF"/>
    <w:rsid w:val="00EB320B"/>
    <w:rsid w:val="00EB4B3C"/>
    <w:rsid w:val="00EB6265"/>
    <w:rsid w:val="00EB6D01"/>
    <w:rsid w:val="00EC1DE3"/>
    <w:rsid w:val="00EC2495"/>
    <w:rsid w:val="00EC2A00"/>
    <w:rsid w:val="00EC30C6"/>
    <w:rsid w:val="00EC4B00"/>
    <w:rsid w:val="00EC631E"/>
    <w:rsid w:val="00EC6332"/>
    <w:rsid w:val="00EC6AE3"/>
    <w:rsid w:val="00EC6FB2"/>
    <w:rsid w:val="00ED04DD"/>
    <w:rsid w:val="00ED0E95"/>
    <w:rsid w:val="00ED130C"/>
    <w:rsid w:val="00ED133F"/>
    <w:rsid w:val="00ED42E9"/>
    <w:rsid w:val="00ED6913"/>
    <w:rsid w:val="00EF03E7"/>
    <w:rsid w:val="00EF7230"/>
    <w:rsid w:val="00EF7EA0"/>
    <w:rsid w:val="00F00E34"/>
    <w:rsid w:val="00F018A2"/>
    <w:rsid w:val="00F01F25"/>
    <w:rsid w:val="00F04E73"/>
    <w:rsid w:val="00F05F46"/>
    <w:rsid w:val="00F06D7E"/>
    <w:rsid w:val="00F07729"/>
    <w:rsid w:val="00F10F81"/>
    <w:rsid w:val="00F11A60"/>
    <w:rsid w:val="00F2457A"/>
    <w:rsid w:val="00F25EC1"/>
    <w:rsid w:val="00F26049"/>
    <w:rsid w:val="00F26F1E"/>
    <w:rsid w:val="00F2721F"/>
    <w:rsid w:val="00F30190"/>
    <w:rsid w:val="00F30822"/>
    <w:rsid w:val="00F30E1E"/>
    <w:rsid w:val="00F319A4"/>
    <w:rsid w:val="00F31D60"/>
    <w:rsid w:val="00F322A2"/>
    <w:rsid w:val="00F32972"/>
    <w:rsid w:val="00F40104"/>
    <w:rsid w:val="00F402D7"/>
    <w:rsid w:val="00F41BDF"/>
    <w:rsid w:val="00F4348B"/>
    <w:rsid w:val="00F44304"/>
    <w:rsid w:val="00F450C8"/>
    <w:rsid w:val="00F45834"/>
    <w:rsid w:val="00F506CB"/>
    <w:rsid w:val="00F558F8"/>
    <w:rsid w:val="00F55E3B"/>
    <w:rsid w:val="00F60C00"/>
    <w:rsid w:val="00F61890"/>
    <w:rsid w:val="00F62D19"/>
    <w:rsid w:val="00F71785"/>
    <w:rsid w:val="00F71AF3"/>
    <w:rsid w:val="00F73CCE"/>
    <w:rsid w:val="00F76F7C"/>
    <w:rsid w:val="00F7795A"/>
    <w:rsid w:val="00F82AD7"/>
    <w:rsid w:val="00F91720"/>
    <w:rsid w:val="00F92D4E"/>
    <w:rsid w:val="00FA0518"/>
    <w:rsid w:val="00FA25DC"/>
    <w:rsid w:val="00FA3B2F"/>
    <w:rsid w:val="00FA430B"/>
    <w:rsid w:val="00FA5F8C"/>
    <w:rsid w:val="00FB0EC3"/>
    <w:rsid w:val="00FB6AFE"/>
    <w:rsid w:val="00FB74BD"/>
    <w:rsid w:val="00FC1A8E"/>
    <w:rsid w:val="00FC1E43"/>
    <w:rsid w:val="00FD1FA6"/>
    <w:rsid w:val="00FD1FC6"/>
    <w:rsid w:val="00FD2723"/>
    <w:rsid w:val="00FD29F1"/>
    <w:rsid w:val="00FD489A"/>
    <w:rsid w:val="00FD6269"/>
    <w:rsid w:val="00FE54D6"/>
    <w:rsid w:val="00FE6236"/>
    <w:rsid w:val="00FE663F"/>
    <w:rsid w:val="00FE6C19"/>
    <w:rsid w:val="00FE6D8F"/>
    <w:rsid w:val="00FE7A13"/>
    <w:rsid w:val="00FF1B46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06"/>
  </w:style>
  <w:style w:type="paragraph" w:styleId="1">
    <w:name w:val="heading 1"/>
    <w:basedOn w:val="a0"/>
    <w:rsid w:val="005700A8"/>
    <w:pPr>
      <w:spacing w:before="28" w:after="28"/>
      <w:outlineLvl w:val="0"/>
    </w:pPr>
    <w:rPr>
      <w:rFonts w:eastAsia="Times New Roman" w:cs="Times New Roman"/>
      <w:b/>
      <w:bCs/>
      <w:sz w:val="48"/>
      <w:szCs w:val="48"/>
    </w:rPr>
  </w:style>
  <w:style w:type="paragraph" w:styleId="2">
    <w:name w:val="heading 2"/>
    <w:basedOn w:val="a0"/>
    <w:rsid w:val="005700A8"/>
    <w:pPr>
      <w:spacing w:before="28" w:after="28"/>
      <w:outlineLvl w:val="1"/>
    </w:pPr>
    <w:rPr>
      <w:rFonts w:eastAsia="Times New Roman" w:cs="Times New Roman"/>
      <w:b/>
      <w:bCs/>
      <w:sz w:val="36"/>
      <w:szCs w:val="36"/>
    </w:rPr>
  </w:style>
  <w:style w:type="paragraph" w:styleId="3">
    <w:name w:val="heading 3"/>
    <w:basedOn w:val="a0"/>
    <w:rsid w:val="005700A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Базовый"/>
    <w:rsid w:val="005700A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4">
    <w:name w:val="Выделение жирным"/>
    <w:basedOn w:val="a1"/>
    <w:rsid w:val="005700A8"/>
    <w:rPr>
      <w:b/>
      <w:bCs/>
    </w:rPr>
  </w:style>
  <w:style w:type="character" w:customStyle="1" w:styleId="blk">
    <w:name w:val="blk"/>
    <w:basedOn w:val="a1"/>
    <w:rsid w:val="005700A8"/>
    <w:rPr>
      <w:rFonts w:cs="Times New Roman"/>
    </w:rPr>
  </w:style>
  <w:style w:type="character" w:customStyle="1" w:styleId="a5">
    <w:name w:val="Текст выноски Знак"/>
    <w:basedOn w:val="a1"/>
    <w:rsid w:val="005700A8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1"/>
    <w:rsid w:val="005700A8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-">
    <w:name w:val="Интернет-ссылка"/>
    <w:rsid w:val="005700A8"/>
    <w:rPr>
      <w:color w:val="0000FF"/>
      <w:u w:val="single"/>
    </w:rPr>
  </w:style>
  <w:style w:type="character" w:customStyle="1" w:styleId="ms-rtefontsize-3">
    <w:name w:val="ms-rtefontsize-3"/>
    <w:basedOn w:val="a1"/>
    <w:rsid w:val="005700A8"/>
  </w:style>
  <w:style w:type="character" w:customStyle="1" w:styleId="a7">
    <w:name w:val="Верхний колонтитул Знак"/>
    <w:basedOn w:val="a1"/>
    <w:rsid w:val="005700A8"/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rsid w:val="005700A8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1"/>
    <w:rsid w:val="005700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rsid w:val="005700A8"/>
    <w:rPr>
      <w:rFonts w:ascii="Cambria" w:hAnsi="Cambria"/>
      <w:b/>
      <w:bCs/>
      <w:color w:val="4F81BD"/>
    </w:rPr>
  </w:style>
  <w:style w:type="character" w:customStyle="1" w:styleId="ListLabel1">
    <w:name w:val="ListLabel 1"/>
    <w:rsid w:val="005700A8"/>
    <w:rPr>
      <w:rFonts w:cs="Times New Roman"/>
    </w:rPr>
  </w:style>
  <w:style w:type="paragraph" w:customStyle="1" w:styleId="11">
    <w:name w:val="Заголовок1"/>
    <w:basedOn w:val="a0"/>
    <w:next w:val="a8"/>
    <w:rsid w:val="005700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0"/>
    <w:link w:val="a9"/>
    <w:rsid w:val="005700A8"/>
    <w:pPr>
      <w:spacing w:after="120"/>
    </w:pPr>
  </w:style>
  <w:style w:type="paragraph" w:styleId="aa">
    <w:name w:val="List"/>
    <w:basedOn w:val="a8"/>
    <w:rsid w:val="005700A8"/>
    <w:rPr>
      <w:rFonts w:cs="Mangal"/>
    </w:rPr>
  </w:style>
  <w:style w:type="paragraph" w:styleId="ab">
    <w:name w:val="Title"/>
    <w:basedOn w:val="a0"/>
    <w:rsid w:val="005700A8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0"/>
    <w:rsid w:val="005700A8"/>
    <w:pPr>
      <w:suppressLineNumbers/>
    </w:pPr>
    <w:rPr>
      <w:rFonts w:cs="Mangal"/>
    </w:rPr>
  </w:style>
  <w:style w:type="paragraph" w:styleId="ad">
    <w:name w:val="List Paragraph"/>
    <w:basedOn w:val="a0"/>
    <w:link w:val="ae"/>
    <w:uiPriority w:val="34"/>
    <w:qFormat/>
    <w:rsid w:val="005700A8"/>
    <w:pPr>
      <w:spacing w:after="200"/>
      <w:ind w:left="720"/>
      <w:contextualSpacing/>
    </w:pPr>
  </w:style>
  <w:style w:type="paragraph" w:styleId="af">
    <w:name w:val="No Spacing"/>
    <w:link w:val="af0"/>
    <w:uiPriority w:val="1"/>
    <w:qFormat/>
    <w:rsid w:val="005700A8"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f1">
    <w:name w:val="Balloon Text"/>
    <w:basedOn w:val="a0"/>
    <w:rsid w:val="005700A8"/>
    <w:rPr>
      <w:rFonts w:ascii="Tahoma" w:hAnsi="Tahoma"/>
      <w:sz w:val="16"/>
      <w:szCs w:val="16"/>
    </w:rPr>
  </w:style>
  <w:style w:type="paragraph" w:styleId="af2">
    <w:name w:val="Body Text Indent"/>
    <w:basedOn w:val="a0"/>
    <w:rsid w:val="005700A8"/>
    <w:pPr>
      <w:spacing w:line="360" w:lineRule="auto"/>
      <w:ind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styleId="af3">
    <w:name w:val="header"/>
    <w:basedOn w:val="a0"/>
    <w:rsid w:val="005700A8"/>
    <w:pPr>
      <w:tabs>
        <w:tab w:val="center" w:pos="4677"/>
        <w:tab w:val="right" w:pos="9355"/>
      </w:tabs>
    </w:pPr>
    <w:rPr>
      <w:rFonts w:eastAsia="Calibri" w:cs="Times New Roman"/>
      <w:bCs/>
    </w:rPr>
  </w:style>
  <w:style w:type="paragraph" w:styleId="af4">
    <w:name w:val="footer"/>
    <w:basedOn w:val="a"/>
    <w:link w:val="af5"/>
    <w:uiPriority w:val="99"/>
    <w:unhideWhenUsed/>
    <w:rsid w:val="00855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55C79"/>
  </w:style>
  <w:style w:type="paragraph" w:customStyle="1" w:styleId="WW-">
    <w:name w:val="WW-Базовый"/>
    <w:rsid w:val="0062648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sz w:val="24"/>
      <w:szCs w:val="24"/>
      <w:lang w:val="en-US" w:eastAsia="zh-CN" w:bidi="en-US"/>
    </w:rPr>
  </w:style>
  <w:style w:type="paragraph" w:styleId="21">
    <w:name w:val="Body Text 2"/>
    <w:basedOn w:val="a"/>
    <w:link w:val="22"/>
    <w:uiPriority w:val="99"/>
    <w:semiHidden/>
    <w:unhideWhenUsed/>
    <w:rsid w:val="0012784B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semiHidden/>
    <w:rsid w:val="0012784B"/>
  </w:style>
  <w:style w:type="character" w:customStyle="1" w:styleId="fontstyle01">
    <w:name w:val="fontstyle01"/>
    <w:basedOn w:val="a1"/>
    <w:rsid w:val="004C39D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6">
    <w:name w:val="Hyperlink"/>
    <w:uiPriority w:val="99"/>
    <w:unhideWhenUsed/>
    <w:rsid w:val="00E621F2"/>
    <w:rPr>
      <w:color w:val="0000FF"/>
      <w:u w:val="single"/>
    </w:rPr>
  </w:style>
  <w:style w:type="character" w:customStyle="1" w:styleId="af0">
    <w:name w:val="Без интервала Знак"/>
    <w:link w:val="af"/>
    <w:uiPriority w:val="1"/>
    <w:locked/>
    <w:rsid w:val="00FD29F1"/>
    <w:rPr>
      <w:rFonts w:ascii="Calibri" w:eastAsia="SimSun" w:hAnsi="Calibri" w:cs="Calibri"/>
      <w:lang w:eastAsia="en-US"/>
    </w:rPr>
  </w:style>
  <w:style w:type="character" w:customStyle="1" w:styleId="ms-rtestyle-caption">
    <w:name w:val="ms-rtestyle-caption"/>
    <w:basedOn w:val="a1"/>
    <w:rsid w:val="003D43D6"/>
  </w:style>
  <w:style w:type="character" w:styleId="af7">
    <w:name w:val="Strong"/>
    <w:basedOn w:val="a1"/>
    <w:uiPriority w:val="22"/>
    <w:qFormat/>
    <w:rsid w:val="003D43D6"/>
    <w:rPr>
      <w:b/>
      <w:bCs/>
    </w:rPr>
  </w:style>
  <w:style w:type="character" w:styleId="af8">
    <w:name w:val="Emphasis"/>
    <w:basedOn w:val="a1"/>
    <w:uiPriority w:val="20"/>
    <w:qFormat/>
    <w:rsid w:val="00A543A7"/>
    <w:rPr>
      <w:i/>
      <w:iCs/>
    </w:rPr>
  </w:style>
  <w:style w:type="character" w:customStyle="1" w:styleId="a9">
    <w:name w:val="Основной текст Знак"/>
    <w:basedOn w:val="a1"/>
    <w:link w:val="a8"/>
    <w:rsid w:val="00753CB2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ListParagraphChar">
    <w:name w:val="List Paragraph Char"/>
    <w:link w:val="ListParagraph1"/>
    <w:locked/>
    <w:rsid w:val="00753CB2"/>
    <w:rPr>
      <w:rFonts w:eastAsia="Times New Roman"/>
      <w:sz w:val="24"/>
    </w:rPr>
  </w:style>
  <w:style w:type="paragraph" w:customStyle="1" w:styleId="ListParagraph1">
    <w:name w:val="List Paragraph1"/>
    <w:basedOn w:val="a"/>
    <w:link w:val="ListParagraphChar"/>
    <w:qFormat/>
    <w:rsid w:val="00753CB2"/>
    <w:pPr>
      <w:spacing w:before="240" w:after="0" w:line="240" w:lineRule="auto"/>
      <w:ind w:left="720"/>
    </w:pPr>
    <w:rPr>
      <w:rFonts w:eastAsia="Times New Roman"/>
      <w:sz w:val="24"/>
    </w:rPr>
  </w:style>
  <w:style w:type="paragraph" w:styleId="af9">
    <w:name w:val="Normal (Web)"/>
    <w:aliases w:val="Обычный (Web)"/>
    <w:basedOn w:val="a"/>
    <w:uiPriority w:val="99"/>
    <w:unhideWhenUsed/>
    <w:qFormat/>
    <w:rsid w:val="00753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753CB2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WW-3">
    <w:name w:val="WW-???????? ????? 3"/>
    <w:basedOn w:val="a"/>
    <w:rsid w:val="00753CB2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Nimbus Roman No9 L" w:eastAsia="Times New Roman" w:hAnsi="Nimbus Roman No9 L" w:cs="Calibri"/>
      <w:kern w:val="1"/>
      <w:sz w:val="24"/>
      <w:szCs w:val="20"/>
      <w:lang w:eastAsia="ar-SA"/>
    </w:rPr>
  </w:style>
  <w:style w:type="table" w:styleId="afa">
    <w:name w:val="Table Grid"/>
    <w:basedOn w:val="a2"/>
    <w:uiPriority w:val="59"/>
    <w:rsid w:val="00420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9DF76-E5FA-413C-B075-31CD0E2A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6645</Words>
  <Characters>37882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dosh08</dc:creator>
  <cp:lastModifiedBy>ec08</cp:lastModifiedBy>
  <cp:revision>2</cp:revision>
  <cp:lastPrinted>2021-02-05T10:26:00Z</cp:lastPrinted>
  <dcterms:created xsi:type="dcterms:W3CDTF">2023-04-10T05:32:00Z</dcterms:created>
  <dcterms:modified xsi:type="dcterms:W3CDTF">2023-04-10T05:32:00Z</dcterms:modified>
</cp:coreProperties>
</file>